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9CA3D" w14:textId="4C38403C" w:rsidR="00E41729" w:rsidRPr="00BC6BA0" w:rsidRDefault="00E41729" w:rsidP="00BC6BA0">
      <w:pPr>
        <w:rPr>
          <w:sz w:val="20"/>
        </w:rPr>
      </w:pPr>
    </w:p>
    <w:tbl>
      <w:tblPr>
        <w:tblStyle w:val="a8"/>
        <w:tblpPr w:leftFromText="180" w:rightFromText="180" w:vertAnchor="page" w:horzAnchor="page" w:tblpX="870" w:tblpY="2525"/>
        <w:bidiVisual/>
        <w:tblW w:w="13493" w:type="dxa"/>
        <w:tblLook w:val="04A0" w:firstRow="1" w:lastRow="0" w:firstColumn="1" w:lastColumn="0" w:noHBand="0" w:noVBand="1"/>
      </w:tblPr>
      <w:tblGrid>
        <w:gridCol w:w="538"/>
        <w:gridCol w:w="1053"/>
        <w:gridCol w:w="1775"/>
        <w:gridCol w:w="5860"/>
        <w:gridCol w:w="2408"/>
        <w:gridCol w:w="1859"/>
      </w:tblGrid>
      <w:tr w:rsidR="00361EEE" w:rsidRPr="0003620C" w14:paraId="3E8FEAFF" w14:textId="77777777" w:rsidTr="00227DB7">
        <w:trPr>
          <w:trHeight w:val="745"/>
        </w:trPr>
        <w:tc>
          <w:tcPr>
            <w:tcW w:w="538" w:type="dxa"/>
            <w:shd w:val="clear" w:color="auto" w:fill="EAF1DD" w:themeFill="accent3" w:themeFillTint="33"/>
          </w:tcPr>
          <w:p w14:paraId="27BA7348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1053" w:type="dxa"/>
            <w:shd w:val="clear" w:color="auto" w:fill="EAF1DD" w:themeFill="accent3" w:themeFillTint="33"/>
          </w:tcPr>
          <w:p w14:paraId="36E56AEC" w14:textId="77777777" w:rsidR="00361EEE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الخدمة/</w:t>
            </w:r>
          </w:p>
          <w:p w14:paraId="1A43AA7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العملية</w:t>
            </w:r>
          </w:p>
        </w:tc>
        <w:tc>
          <w:tcPr>
            <w:tcW w:w="1775" w:type="dxa"/>
            <w:shd w:val="clear" w:color="auto" w:fill="EAF1DD" w:themeFill="accent3" w:themeFillTint="33"/>
          </w:tcPr>
          <w:p w14:paraId="30EE6833" w14:textId="77777777" w:rsidR="00361EEE" w:rsidRPr="00F30E8A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وصف الخدمة /العملية والهدف منها</w:t>
            </w:r>
          </w:p>
        </w:tc>
        <w:tc>
          <w:tcPr>
            <w:tcW w:w="5860" w:type="dxa"/>
            <w:shd w:val="clear" w:color="auto" w:fill="EAF1DD" w:themeFill="accent3" w:themeFillTint="33"/>
          </w:tcPr>
          <w:p w14:paraId="45203A6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الإجراءات للخدمة</w:t>
            </w:r>
          </w:p>
        </w:tc>
        <w:tc>
          <w:tcPr>
            <w:tcW w:w="2408" w:type="dxa"/>
            <w:shd w:val="clear" w:color="auto" w:fill="EAF1DD" w:themeFill="accent3" w:themeFillTint="33"/>
          </w:tcPr>
          <w:p w14:paraId="006C6A84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الجهة/القسم /المسؤول</w:t>
            </w:r>
          </w:p>
        </w:tc>
        <w:tc>
          <w:tcPr>
            <w:tcW w:w="1859" w:type="dxa"/>
            <w:shd w:val="clear" w:color="auto" w:fill="EAF1DD" w:themeFill="accent3" w:themeFillTint="33"/>
          </w:tcPr>
          <w:p w14:paraId="5A3F042C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 xml:space="preserve">الفئة المستهدفة </w:t>
            </w:r>
          </w:p>
        </w:tc>
      </w:tr>
      <w:tr w:rsidR="008D74C7" w:rsidRPr="008D74C7" w14:paraId="74EDE49C" w14:textId="77777777" w:rsidTr="008B0C7D">
        <w:trPr>
          <w:trHeight w:val="441"/>
        </w:trPr>
        <w:tc>
          <w:tcPr>
            <w:tcW w:w="538" w:type="dxa"/>
            <w:vMerge w:val="restart"/>
            <w:shd w:val="clear" w:color="auto" w:fill="EAF1DD" w:themeFill="accent3" w:themeFillTint="33"/>
          </w:tcPr>
          <w:p w14:paraId="039C1D37" w14:textId="77777777" w:rsidR="008D74C7" w:rsidRPr="008D74C7" w:rsidRDefault="008D74C7" w:rsidP="00D95DAA">
            <w:pPr>
              <w:bidi/>
              <w:spacing w:before="240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bookmarkStart w:id="0" w:name="_GoBack" w:colFirst="0" w:colLast="0"/>
          </w:p>
          <w:p w14:paraId="08F3AFE2" w14:textId="77777777" w:rsidR="008D74C7" w:rsidRPr="008D74C7" w:rsidRDefault="008D74C7" w:rsidP="00D95DAA">
            <w:pPr>
              <w:bidi/>
              <w:spacing w:before="240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  <w:p w14:paraId="62CA980A" w14:textId="77777777" w:rsidR="008D74C7" w:rsidRPr="008D74C7" w:rsidRDefault="008D74C7" w:rsidP="00D95DAA">
            <w:pPr>
              <w:bidi/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8D74C7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1</w:t>
            </w:r>
          </w:p>
          <w:p w14:paraId="11379F69" w14:textId="77777777" w:rsidR="008D74C7" w:rsidRPr="008D74C7" w:rsidRDefault="008D74C7" w:rsidP="00D95DAA">
            <w:pPr>
              <w:bidi/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  <w:p w14:paraId="1DEB4894" w14:textId="77777777" w:rsidR="008D74C7" w:rsidRPr="008D74C7" w:rsidRDefault="008D74C7" w:rsidP="00D95DAA">
            <w:pPr>
              <w:bidi/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 w:val="restart"/>
          </w:tcPr>
          <w:p w14:paraId="42743317" w14:textId="18A7E34A" w:rsidR="008D74C7" w:rsidRPr="008D74C7" w:rsidRDefault="008D74C7" w:rsidP="00D95DAA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hyperlink r:id="rId8" w:history="1">
              <w:r w:rsidRPr="008D74C7">
                <w:rPr>
                  <w:rStyle w:val="Hyperlink"/>
                  <w:rFonts w:ascii="Tahoma" w:hAnsi="Tahoma" w:cs="Tahoma"/>
                  <w:color w:val="auto"/>
                  <w:sz w:val="21"/>
                  <w:szCs w:val="21"/>
                  <w:u w:val="none"/>
                  <w:shd w:val="clear" w:color="auto" w:fill="FAFAFA"/>
                  <w:rtl/>
                </w:rPr>
                <w:t>طلب إجازة اضطرارية</w:t>
              </w:r>
            </w:hyperlink>
          </w:p>
        </w:tc>
        <w:tc>
          <w:tcPr>
            <w:tcW w:w="1775" w:type="dxa"/>
            <w:vMerge w:val="restart"/>
          </w:tcPr>
          <w:p w14:paraId="20E1B796" w14:textId="7A9DC356" w:rsidR="008D74C7" w:rsidRPr="008D74C7" w:rsidRDefault="008D74C7" w:rsidP="00D95DAA">
            <w:pPr>
              <w:bidi/>
              <w:rPr>
                <w:rFonts w:ascii="Tahoma" w:hAnsi="Tahoma" w:cs="Tahoma"/>
                <w:sz w:val="18"/>
                <w:szCs w:val="18"/>
                <w:rtl/>
              </w:rPr>
            </w:pPr>
            <w:r w:rsidRPr="008D74C7">
              <w:rPr>
                <w:rFonts w:ascii="Tahoma" w:hAnsi="Tahoma" w:cs="Tahoma"/>
                <w:sz w:val="18"/>
                <w:szCs w:val="18"/>
                <w:rtl/>
              </w:rPr>
              <w:t>شاشة تسمح للمستخدم بتسجيل إجازة اضطرارية</w:t>
            </w:r>
          </w:p>
        </w:tc>
        <w:tc>
          <w:tcPr>
            <w:tcW w:w="5860" w:type="dxa"/>
            <w:vAlign w:val="center"/>
          </w:tcPr>
          <w:p w14:paraId="777AE1E5" w14:textId="096D9087" w:rsidR="008D74C7" w:rsidRPr="008D74C7" w:rsidRDefault="008D74C7" w:rsidP="00D95DAA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18"/>
                <w:szCs w:val="18"/>
                <w:rtl/>
              </w:rPr>
            </w:pPr>
            <w:r w:rsidRPr="008D74C7"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الدخول الى موقع الجامعة</w:t>
            </w:r>
          </w:p>
        </w:tc>
        <w:tc>
          <w:tcPr>
            <w:tcW w:w="2408" w:type="dxa"/>
            <w:vAlign w:val="center"/>
          </w:tcPr>
          <w:p w14:paraId="40391849" w14:textId="1245D710" w:rsidR="008D74C7" w:rsidRPr="008D74C7" w:rsidRDefault="008D74C7" w:rsidP="00D95DAA">
            <w:pPr>
              <w:bidi/>
              <w:spacing w:before="240"/>
              <w:rPr>
                <w:rFonts w:ascii="Tahoma" w:hAnsi="Tahoma" w:cs="Tahoma"/>
                <w:sz w:val="18"/>
                <w:szCs w:val="18"/>
                <w:rtl/>
              </w:rPr>
            </w:pPr>
            <w:r w:rsidRPr="008D74C7">
              <w:rPr>
                <w:rFonts w:ascii="Tahoma" w:hAnsi="Tahoma" w:cs="Tahoma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59" w:type="dxa"/>
            <w:vMerge w:val="restart"/>
          </w:tcPr>
          <w:p w14:paraId="1B94FA3F" w14:textId="52ED1492" w:rsidR="008D74C7" w:rsidRPr="008D74C7" w:rsidRDefault="008D74C7" w:rsidP="00D95DAA">
            <w:pPr>
              <w:bidi/>
              <w:spacing w:before="240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8D74C7">
              <w:rPr>
                <w:rFonts w:ascii="Tahoma" w:hAnsi="Tahoma" w:cs="Tahoma"/>
                <w:sz w:val="18"/>
                <w:szCs w:val="18"/>
                <w:rtl/>
              </w:rPr>
              <w:t xml:space="preserve">أعضاء هيئة التدريس </w:t>
            </w:r>
            <w:proofErr w:type="gramStart"/>
            <w:r w:rsidRPr="008D74C7">
              <w:rPr>
                <w:rFonts w:ascii="Tahoma" w:hAnsi="Tahoma" w:cs="Tahoma"/>
                <w:sz w:val="18"/>
                <w:szCs w:val="18"/>
                <w:rtl/>
              </w:rPr>
              <w:t>و الموظفين</w:t>
            </w:r>
            <w:proofErr w:type="gramEnd"/>
          </w:p>
          <w:p w14:paraId="6965795D" w14:textId="349DEEE7" w:rsidR="008D74C7" w:rsidRPr="008D74C7" w:rsidRDefault="008D74C7" w:rsidP="00A4700B">
            <w:pPr>
              <w:bidi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bookmarkEnd w:id="0"/>
      <w:tr w:rsidR="008D74C7" w:rsidRPr="008D74C7" w14:paraId="332B439F" w14:textId="77777777" w:rsidTr="008B0C7D">
        <w:trPr>
          <w:trHeight w:val="487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6568303A" w14:textId="77777777" w:rsidR="008D74C7" w:rsidRPr="008D74C7" w:rsidRDefault="008D74C7" w:rsidP="00D95DAA">
            <w:pPr>
              <w:bidi/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690F0F23" w14:textId="77777777" w:rsidR="008D74C7" w:rsidRPr="008D74C7" w:rsidRDefault="008D74C7" w:rsidP="00D95DAA">
            <w:pPr>
              <w:bidi/>
              <w:spacing w:before="240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01C4AB67" w14:textId="77777777" w:rsidR="008D74C7" w:rsidRPr="008D74C7" w:rsidRDefault="008D74C7" w:rsidP="00D95DAA">
            <w:pPr>
              <w:bidi/>
              <w:spacing w:before="240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70F0414B" w14:textId="7FD2016E" w:rsidR="008D74C7" w:rsidRPr="008D74C7" w:rsidRDefault="008D74C7" w:rsidP="00D95DAA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18"/>
                <w:szCs w:val="18"/>
                <w:rtl/>
              </w:rPr>
            </w:pPr>
            <w:r w:rsidRPr="008D74C7"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الدخول الى الخدمة الذاتية</w:t>
            </w:r>
          </w:p>
        </w:tc>
        <w:tc>
          <w:tcPr>
            <w:tcW w:w="2408" w:type="dxa"/>
            <w:vAlign w:val="center"/>
          </w:tcPr>
          <w:p w14:paraId="4C05C0E6" w14:textId="368DCF93" w:rsidR="008D74C7" w:rsidRPr="008D74C7" w:rsidRDefault="008D74C7" w:rsidP="00D95DAA">
            <w:pPr>
              <w:bidi/>
              <w:spacing w:before="240"/>
              <w:rPr>
                <w:rFonts w:ascii="Tahoma" w:hAnsi="Tahoma" w:cs="Tahoma"/>
                <w:sz w:val="18"/>
                <w:szCs w:val="18"/>
                <w:rtl/>
              </w:rPr>
            </w:pPr>
            <w:r w:rsidRPr="008D74C7">
              <w:rPr>
                <w:rFonts w:ascii="Tahoma" w:hAnsi="Tahoma" w:cs="Tahoma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59" w:type="dxa"/>
            <w:vMerge/>
          </w:tcPr>
          <w:p w14:paraId="13C622A1" w14:textId="77777777" w:rsidR="008D74C7" w:rsidRPr="008D74C7" w:rsidRDefault="008D74C7" w:rsidP="00A4700B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</w:tr>
      <w:tr w:rsidR="008D74C7" w:rsidRPr="008D74C7" w14:paraId="2A28B2A6" w14:textId="77777777" w:rsidTr="008B0C7D">
        <w:trPr>
          <w:trHeight w:val="426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1DCDE908" w14:textId="77777777" w:rsidR="008D74C7" w:rsidRPr="008D74C7" w:rsidRDefault="008D74C7" w:rsidP="00D95DAA">
            <w:pPr>
              <w:bidi/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7F718935" w14:textId="77777777" w:rsidR="008D74C7" w:rsidRPr="008D74C7" w:rsidRDefault="008D74C7" w:rsidP="00D95DAA">
            <w:pPr>
              <w:bidi/>
              <w:spacing w:before="240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41A9A406" w14:textId="77777777" w:rsidR="008D74C7" w:rsidRPr="008D74C7" w:rsidRDefault="008D74C7" w:rsidP="00D95DAA">
            <w:pPr>
              <w:bidi/>
              <w:spacing w:before="240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24065811" w14:textId="19ABFEB8" w:rsidR="008D74C7" w:rsidRPr="008D74C7" w:rsidRDefault="008D74C7" w:rsidP="00D95DAA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18"/>
                <w:szCs w:val="18"/>
                <w:rtl/>
              </w:rPr>
            </w:pPr>
            <w:r w:rsidRPr="008D74C7"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تسجيل طلب اجازة</w:t>
            </w:r>
          </w:p>
        </w:tc>
        <w:tc>
          <w:tcPr>
            <w:tcW w:w="2408" w:type="dxa"/>
            <w:vAlign w:val="center"/>
          </w:tcPr>
          <w:p w14:paraId="226D4E82" w14:textId="76579981" w:rsidR="008D74C7" w:rsidRPr="008D74C7" w:rsidRDefault="008D74C7" w:rsidP="00D95DAA">
            <w:pPr>
              <w:bidi/>
              <w:spacing w:before="240"/>
              <w:rPr>
                <w:rFonts w:ascii="Tahoma" w:hAnsi="Tahoma" w:cs="Tahoma"/>
                <w:sz w:val="18"/>
                <w:szCs w:val="18"/>
                <w:rtl/>
              </w:rPr>
            </w:pPr>
            <w:r w:rsidRPr="008D74C7">
              <w:rPr>
                <w:rFonts w:ascii="Tahoma" w:hAnsi="Tahoma" w:cs="Tahoma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59" w:type="dxa"/>
            <w:vMerge/>
          </w:tcPr>
          <w:p w14:paraId="56698BE5" w14:textId="77777777" w:rsidR="008D74C7" w:rsidRPr="008D74C7" w:rsidRDefault="008D74C7" w:rsidP="00A4700B">
            <w:pPr>
              <w:bidi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8D74C7" w:rsidRPr="008D74C7" w14:paraId="0C80AC8C" w14:textId="77777777" w:rsidTr="008B0C7D">
        <w:trPr>
          <w:trHeight w:val="399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765A57B4" w14:textId="77777777" w:rsidR="008D74C7" w:rsidRPr="008D74C7" w:rsidRDefault="008D74C7" w:rsidP="00D95DAA">
            <w:pPr>
              <w:bidi/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02E38696" w14:textId="77777777" w:rsidR="008D74C7" w:rsidRPr="008D74C7" w:rsidRDefault="008D74C7" w:rsidP="00D95DAA">
            <w:pPr>
              <w:bidi/>
              <w:spacing w:before="240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6DAED512" w14:textId="77777777" w:rsidR="008D74C7" w:rsidRPr="008D74C7" w:rsidRDefault="008D74C7" w:rsidP="00D95DAA">
            <w:pPr>
              <w:bidi/>
              <w:spacing w:before="240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673116AA" w14:textId="5C563CCA" w:rsidR="008D74C7" w:rsidRPr="008D74C7" w:rsidRDefault="008D74C7" w:rsidP="00D95DAA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18"/>
                <w:szCs w:val="18"/>
                <w:rtl/>
              </w:rPr>
            </w:pPr>
            <w:r w:rsidRPr="008D74C7"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 xml:space="preserve">يحدد نوع الاجازة : إجازة اضطرارية </w:t>
            </w:r>
          </w:p>
        </w:tc>
        <w:tc>
          <w:tcPr>
            <w:tcW w:w="2408" w:type="dxa"/>
            <w:vAlign w:val="center"/>
          </w:tcPr>
          <w:p w14:paraId="613F63BA" w14:textId="4F95ECA1" w:rsidR="008D74C7" w:rsidRPr="008D74C7" w:rsidRDefault="008D74C7" w:rsidP="00D95DAA">
            <w:pPr>
              <w:bidi/>
              <w:spacing w:before="240"/>
              <w:rPr>
                <w:rFonts w:ascii="Tahoma" w:hAnsi="Tahoma" w:cs="Tahoma"/>
                <w:sz w:val="18"/>
                <w:szCs w:val="18"/>
                <w:rtl/>
              </w:rPr>
            </w:pPr>
            <w:r w:rsidRPr="008D74C7">
              <w:rPr>
                <w:rFonts w:ascii="Tahoma" w:hAnsi="Tahoma" w:cs="Tahoma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59" w:type="dxa"/>
            <w:vMerge/>
          </w:tcPr>
          <w:p w14:paraId="57E1CCF5" w14:textId="77777777" w:rsidR="008D74C7" w:rsidRPr="008D74C7" w:rsidRDefault="008D74C7" w:rsidP="00A4700B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</w:tr>
      <w:tr w:rsidR="008D74C7" w:rsidRPr="008D74C7" w14:paraId="6D964F6E" w14:textId="77777777" w:rsidTr="008B0C7D">
        <w:trPr>
          <w:trHeight w:val="441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3F682CA9" w14:textId="77777777" w:rsidR="008D74C7" w:rsidRPr="008D74C7" w:rsidRDefault="008D74C7" w:rsidP="00D95DAA">
            <w:pPr>
              <w:bidi/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1A8612E8" w14:textId="77777777" w:rsidR="008D74C7" w:rsidRPr="008D74C7" w:rsidRDefault="008D74C7" w:rsidP="00D95DAA">
            <w:pPr>
              <w:bidi/>
              <w:spacing w:before="240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24901B03" w14:textId="77777777" w:rsidR="008D74C7" w:rsidRPr="008D74C7" w:rsidRDefault="008D74C7" w:rsidP="00D95DAA">
            <w:pPr>
              <w:bidi/>
              <w:spacing w:before="240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4768F591" w14:textId="361D749A" w:rsidR="008D74C7" w:rsidRPr="008D74C7" w:rsidRDefault="008D74C7" w:rsidP="00D95DAA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18"/>
                <w:szCs w:val="18"/>
                <w:rtl/>
              </w:rPr>
            </w:pPr>
            <w:r w:rsidRPr="008D74C7"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تعبئة البيانات ثم الحفظ</w:t>
            </w:r>
          </w:p>
        </w:tc>
        <w:tc>
          <w:tcPr>
            <w:tcW w:w="2408" w:type="dxa"/>
            <w:vAlign w:val="center"/>
          </w:tcPr>
          <w:p w14:paraId="20A18D5A" w14:textId="230EF9F6" w:rsidR="008D74C7" w:rsidRPr="008D74C7" w:rsidRDefault="008D74C7" w:rsidP="00D95DAA">
            <w:pPr>
              <w:bidi/>
              <w:spacing w:before="240"/>
              <w:rPr>
                <w:rFonts w:ascii="Tahoma" w:hAnsi="Tahoma" w:cs="Tahoma"/>
                <w:sz w:val="18"/>
                <w:szCs w:val="18"/>
                <w:rtl/>
              </w:rPr>
            </w:pPr>
            <w:r w:rsidRPr="008D74C7">
              <w:rPr>
                <w:rFonts w:ascii="Tahoma" w:hAnsi="Tahoma" w:cs="Tahoma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59" w:type="dxa"/>
            <w:vMerge/>
          </w:tcPr>
          <w:p w14:paraId="70B868B8" w14:textId="77777777" w:rsidR="008D74C7" w:rsidRPr="008D74C7" w:rsidRDefault="008D74C7" w:rsidP="00A4700B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</w:tr>
      <w:tr w:rsidR="008D74C7" w:rsidRPr="008D74C7" w14:paraId="0546E938" w14:textId="77777777" w:rsidTr="008B0C7D">
        <w:trPr>
          <w:trHeight w:val="1016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3A722114" w14:textId="77777777" w:rsidR="008D74C7" w:rsidRPr="008D74C7" w:rsidRDefault="008D74C7" w:rsidP="00D95DAA">
            <w:pPr>
              <w:bidi/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476BC851" w14:textId="77777777" w:rsidR="008D74C7" w:rsidRPr="008D74C7" w:rsidRDefault="008D74C7" w:rsidP="00D95DAA">
            <w:pPr>
              <w:bidi/>
              <w:spacing w:before="240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0CF0B348" w14:textId="77777777" w:rsidR="008D74C7" w:rsidRPr="008D74C7" w:rsidRDefault="008D74C7" w:rsidP="00D95DAA">
            <w:pPr>
              <w:bidi/>
              <w:spacing w:before="240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6D2B8EF7" w14:textId="109806D2" w:rsidR="008D74C7" w:rsidRPr="008D74C7" w:rsidRDefault="008D74C7" w:rsidP="00D95DAA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18"/>
                <w:szCs w:val="18"/>
                <w:rtl/>
              </w:rPr>
            </w:pPr>
            <w:r w:rsidRPr="008D74C7">
              <w:rPr>
                <w:rFonts w:ascii="Tahoma" w:hAnsi="Tahoma" w:cs="Tahoma"/>
                <w:sz w:val="18"/>
                <w:szCs w:val="18"/>
                <w:rtl/>
              </w:rPr>
              <w:t>اعتماد الطلب مبدئيا من الرئيس المباشر</w:t>
            </w:r>
          </w:p>
        </w:tc>
        <w:tc>
          <w:tcPr>
            <w:tcW w:w="2408" w:type="dxa"/>
            <w:vAlign w:val="center"/>
          </w:tcPr>
          <w:p w14:paraId="2A37D0D2" w14:textId="334A5F76" w:rsidR="008D74C7" w:rsidRPr="008D74C7" w:rsidRDefault="008D74C7" w:rsidP="00D95DAA">
            <w:pPr>
              <w:bidi/>
              <w:rPr>
                <w:rFonts w:ascii="Tahoma" w:hAnsi="Tahoma" w:cs="Tahoma"/>
                <w:sz w:val="18"/>
                <w:szCs w:val="18"/>
                <w:rtl/>
              </w:rPr>
            </w:pPr>
            <w:r w:rsidRPr="008D74C7">
              <w:rPr>
                <w:rFonts w:ascii="Tahoma" w:hAnsi="Tahoma" w:cs="Tahoma"/>
                <w:sz w:val="18"/>
                <w:szCs w:val="18"/>
                <w:rtl/>
              </w:rPr>
              <w:t>الرئيس المباشر</w:t>
            </w:r>
          </w:p>
        </w:tc>
        <w:tc>
          <w:tcPr>
            <w:tcW w:w="1859" w:type="dxa"/>
            <w:vMerge/>
          </w:tcPr>
          <w:p w14:paraId="708D7FAC" w14:textId="77777777" w:rsidR="008D74C7" w:rsidRPr="008D74C7" w:rsidRDefault="008D74C7" w:rsidP="00D95DAA">
            <w:pPr>
              <w:bidi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8D74C7" w:rsidRPr="008D74C7" w14:paraId="54F5A29F" w14:textId="77777777" w:rsidTr="008B0C7D">
        <w:trPr>
          <w:trHeight w:val="1016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2F14807F" w14:textId="77777777" w:rsidR="008D74C7" w:rsidRPr="008D74C7" w:rsidRDefault="008D74C7" w:rsidP="00D95DAA">
            <w:pPr>
              <w:bidi/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</w:tcPr>
          <w:p w14:paraId="40924521" w14:textId="77777777" w:rsidR="008D74C7" w:rsidRPr="008D74C7" w:rsidRDefault="008D74C7" w:rsidP="00D95DAA">
            <w:pPr>
              <w:bidi/>
              <w:spacing w:before="240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</w:tcPr>
          <w:p w14:paraId="4672D748" w14:textId="77777777" w:rsidR="008D74C7" w:rsidRPr="008D74C7" w:rsidRDefault="008D74C7" w:rsidP="00D95DAA">
            <w:pPr>
              <w:bidi/>
              <w:spacing w:before="240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3EB9CC42" w14:textId="473CFC0C" w:rsidR="008D74C7" w:rsidRPr="008D74C7" w:rsidRDefault="008D74C7" w:rsidP="00D95DAA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18"/>
                <w:szCs w:val="18"/>
                <w:rtl/>
              </w:rPr>
            </w:pPr>
            <w:r w:rsidRPr="008D74C7">
              <w:rPr>
                <w:rFonts w:ascii="Tahoma" w:hAnsi="Tahoma" w:cs="Tahoma"/>
                <w:sz w:val="18"/>
                <w:szCs w:val="18"/>
                <w:rtl/>
              </w:rPr>
              <w:t>اصدار قرار الإجازة من شؤون الموظفين</w:t>
            </w:r>
          </w:p>
        </w:tc>
        <w:tc>
          <w:tcPr>
            <w:tcW w:w="2408" w:type="dxa"/>
            <w:vAlign w:val="center"/>
          </w:tcPr>
          <w:p w14:paraId="78DDD76A" w14:textId="099E2B75" w:rsidR="008D74C7" w:rsidRPr="008D74C7" w:rsidRDefault="008D74C7" w:rsidP="00D95DAA">
            <w:pPr>
              <w:bidi/>
              <w:rPr>
                <w:rFonts w:ascii="Tahoma" w:hAnsi="Tahoma" w:cs="Tahoma"/>
                <w:sz w:val="18"/>
                <w:szCs w:val="18"/>
                <w:rtl/>
              </w:rPr>
            </w:pPr>
            <w:r w:rsidRPr="008D74C7">
              <w:rPr>
                <w:rFonts w:ascii="Tahoma" w:hAnsi="Tahoma" w:cs="Tahoma"/>
                <w:sz w:val="18"/>
                <w:szCs w:val="18"/>
                <w:rtl/>
              </w:rPr>
              <w:t>صاحب الصلاحية</w:t>
            </w:r>
          </w:p>
        </w:tc>
        <w:tc>
          <w:tcPr>
            <w:tcW w:w="1859" w:type="dxa"/>
            <w:vMerge/>
          </w:tcPr>
          <w:p w14:paraId="719DFCBC" w14:textId="77777777" w:rsidR="008D74C7" w:rsidRPr="008D74C7" w:rsidRDefault="008D74C7" w:rsidP="00D95DAA">
            <w:pPr>
              <w:bidi/>
              <w:spacing w:before="240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</w:tr>
    </w:tbl>
    <w:p w14:paraId="352D9E42" w14:textId="77777777" w:rsidR="00361EEE" w:rsidRPr="008D74C7" w:rsidRDefault="00361EEE" w:rsidP="00361EEE">
      <w:pPr>
        <w:tabs>
          <w:tab w:val="left" w:pos="5446"/>
        </w:tabs>
        <w:bidi/>
        <w:rPr>
          <w:rFonts w:ascii="Tahoma" w:eastAsia="Calibri" w:hAnsi="Tahoma" w:cs="Tahoma"/>
          <w:sz w:val="16"/>
          <w:szCs w:val="16"/>
          <w:rtl/>
        </w:rPr>
      </w:pPr>
    </w:p>
    <w:p w14:paraId="1F9E2102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القسم – الجهة /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                اسم المسؤول والتوقيع /</w:t>
      </w:r>
    </w:p>
    <w:p w14:paraId="321D0D90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sectPr w:rsidR="00361EEE" w:rsidRPr="00361EEE" w:rsidSect="00D7618F">
      <w:headerReference w:type="default" r:id="rId9"/>
      <w:footerReference w:type="default" r:id="rId10"/>
      <w:pgSz w:w="15840" w:h="12240" w:orient="landscape"/>
      <w:pgMar w:top="272" w:right="1440" w:bottom="1038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9D363" w14:textId="77777777" w:rsidR="008C08C3" w:rsidRDefault="008C08C3" w:rsidP="00155B13">
      <w:pPr>
        <w:spacing w:after="0" w:line="240" w:lineRule="auto"/>
      </w:pPr>
      <w:r>
        <w:separator/>
      </w:r>
    </w:p>
  </w:endnote>
  <w:endnote w:type="continuationSeparator" w:id="0">
    <w:p w14:paraId="1F37B467" w14:textId="77777777" w:rsidR="008C08C3" w:rsidRDefault="008C08C3" w:rsidP="0015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Times New Roman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T Arabic 55 Rom">
    <w:altName w:val="Arial"/>
    <w:charset w:val="00"/>
    <w:family w:val="auto"/>
    <w:pitch w:val="variable"/>
    <w:sig w:usb0="00000000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5B0E" w14:textId="77777777" w:rsidR="00A269A3" w:rsidRDefault="00510857" w:rsidP="0092528A">
    <w:pPr>
      <w:pStyle w:val="a7"/>
      <w:rPr>
        <w:rFonts w:ascii="Times New Roman" w:hAnsi="Times New Roman"/>
        <w:b/>
        <w:bCs/>
        <w:i/>
        <w:iCs/>
        <w:color w:val="00008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E951989" wp14:editId="29017350">
              <wp:simplePos x="0" y="0"/>
              <wp:positionH relativeFrom="column">
                <wp:posOffset>-113665</wp:posOffset>
              </wp:positionH>
              <wp:positionV relativeFrom="paragraph">
                <wp:posOffset>129540</wp:posOffset>
              </wp:positionV>
              <wp:extent cx="8381365" cy="1905"/>
              <wp:effectExtent l="50800" t="25400" r="76835" b="99695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381365" cy="1905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DBFD8C" id="Straight Connector 1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10.2pt" to="65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" strokecolor="#92d050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14:paraId="2DB90A3E" w14:textId="5A473BA6" w:rsidR="000F2EEE" w:rsidRPr="00E41729" w:rsidRDefault="00361EEE" w:rsidP="00E41729">
    <w:pPr>
      <w:pStyle w:val="a7"/>
      <w:bidi/>
      <w:rPr>
        <w:rFonts w:ascii="Helvetica Neue LT Arabic 55 Rom" w:hAnsi="Helvetica Neue LT Arabic 55 Rom" w:cs="Helvetica Neue LT Arabic 55 Rom"/>
        <w:b/>
        <w:bCs/>
      </w:rPr>
    </w:pPr>
    <w:r>
      <w:rPr>
        <w:rFonts w:ascii="Helvetica Neue LT Arabic 55 Rom" w:hAnsi="Helvetica Neue LT Arabic 55 Rom" w:cs="Helvetica Neue LT Arabic 55 Rom" w:hint="cs"/>
        <w:b/>
        <w:bCs/>
        <w:i/>
        <w:iCs/>
        <w:color w:val="000000" w:themeColor="text1"/>
        <w:sz w:val="20"/>
        <w:szCs w:val="20"/>
        <w:rtl/>
      </w:rPr>
      <w:t>الجهة / .......................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ab/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</w:t>
    </w:r>
    <w:r w:rsid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</w:t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                                                         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PAGE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8D74C7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of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NUMPAGES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8D74C7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noProof/>
      </w:rPr>
      <w:drawing>
        <wp:anchor distT="0" distB="0" distL="114300" distR="114300" simplePos="0" relativeHeight="251659776" behindDoc="1" locked="0" layoutInCell="1" allowOverlap="1" wp14:anchorId="37B19609" wp14:editId="32D5A62C">
          <wp:simplePos x="0" y="0"/>
          <wp:positionH relativeFrom="column">
            <wp:posOffset>95250</wp:posOffset>
          </wp:positionH>
          <wp:positionV relativeFrom="paragraph">
            <wp:posOffset>9410065</wp:posOffset>
          </wp:positionV>
          <wp:extent cx="8389620" cy="1621790"/>
          <wp:effectExtent l="19050" t="0" r="0" b="0"/>
          <wp:wrapNone/>
          <wp:docPr id="2" name="Picture 2" descr="HEADER communica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EADER communicat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9620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CAC46A" w14:textId="77777777" w:rsidR="00A269A3" w:rsidRPr="00B864C9" w:rsidRDefault="00A269A3" w:rsidP="00B864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3628F" w14:textId="77777777" w:rsidR="008C08C3" w:rsidRDefault="008C08C3" w:rsidP="00155B13">
      <w:pPr>
        <w:spacing w:after="0" w:line="240" w:lineRule="auto"/>
      </w:pPr>
      <w:r>
        <w:separator/>
      </w:r>
    </w:p>
  </w:footnote>
  <w:footnote w:type="continuationSeparator" w:id="0">
    <w:p w14:paraId="7CA2D62D" w14:textId="77777777" w:rsidR="008C08C3" w:rsidRDefault="008C08C3" w:rsidP="0015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06852" w14:textId="77777777" w:rsidR="00A269A3" w:rsidRDefault="00A269A3" w:rsidP="00C7295D">
    <w:pPr>
      <w:pStyle w:val="a6"/>
      <w:jc w:val="center"/>
    </w:pPr>
    <w:r>
      <w:rPr>
        <w:noProof/>
      </w:rPr>
      <w:drawing>
        <wp:inline distT="0" distB="0" distL="0" distR="0" wp14:anchorId="30029E25" wp14:editId="6F79CC07">
          <wp:extent cx="5274310" cy="796925"/>
          <wp:effectExtent l="0" t="0" r="2540" b="3175"/>
          <wp:docPr id="1" name="Picture 0" descr="latterhead 3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latterhead 3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9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ED899" w14:textId="77777777" w:rsidR="000F2EEE" w:rsidRPr="00E41729" w:rsidRDefault="00E41729" w:rsidP="000F2EEE">
    <w:pPr>
      <w:jc w:val="right"/>
      <w:rPr>
        <w:rFonts w:ascii="Helvetica Neue LT Arabic 55 Rom" w:eastAsia="Calibri" w:hAnsi="Helvetica Neue LT Arabic 55 Rom" w:cs="Helvetica Neue LT Arabic 55 Rom"/>
        <w:sz w:val="18"/>
        <w:szCs w:val="18"/>
      </w:rPr>
    </w:pPr>
    <w:r w:rsidRPr="00E41729">
      <w:rPr>
        <w:rFonts w:ascii="Helvetica Neue LT Arabic 55 Rom" w:hAnsi="Helvetica Neue LT Arabic 55 Rom" w:cs="Helvetica Neue LT Arabic 55 Rom"/>
        <w:b/>
        <w:bCs/>
        <w:noProof/>
        <w:sz w:val="18"/>
        <w:szCs w:val="18"/>
        <w:rtl/>
      </w:rPr>
      <w:t>نموذج توثيق عملية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3EE8"/>
    <w:multiLevelType w:val="hybridMultilevel"/>
    <w:tmpl w:val="24842876"/>
    <w:lvl w:ilvl="0" w:tplc="BAA85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" w15:restartNumberingAfterBreak="0">
    <w:nsid w:val="0CF717B2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7D17BB"/>
    <w:multiLevelType w:val="hybridMultilevel"/>
    <w:tmpl w:val="607008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ZapfDingbats" w:hAnsi="ZapfDingbats" w:cs="ZapfDingbats" w:hint="default"/>
      </w:rPr>
    </w:lvl>
    <w:lvl w:ilvl="1" w:tplc="245EB4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A6FB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3" w15:restartNumberingAfterBreak="0">
    <w:nsid w:val="152B425B"/>
    <w:multiLevelType w:val="hybridMultilevel"/>
    <w:tmpl w:val="B5BC68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F525C"/>
    <w:multiLevelType w:val="hybridMultilevel"/>
    <w:tmpl w:val="94EA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95FF1"/>
    <w:multiLevelType w:val="hybridMultilevel"/>
    <w:tmpl w:val="9C5858D0"/>
    <w:lvl w:ilvl="0" w:tplc="80502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6" w15:restartNumberingAfterBreak="0">
    <w:nsid w:val="279406CA"/>
    <w:multiLevelType w:val="hybridMultilevel"/>
    <w:tmpl w:val="738083AC"/>
    <w:lvl w:ilvl="0" w:tplc="FEC21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7" w15:restartNumberingAfterBreak="0">
    <w:nsid w:val="28E46E4D"/>
    <w:multiLevelType w:val="hybridMultilevel"/>
    <w:tmpl w:val="FF087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8317D6"/>
    <w:multiLevelType w:val="multilevel"/>
    <w:tmpl w:val="F4EC9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937227"/>
    <w:multiLevelType w:val="hybridMultilevel"/>
    <w:tmpl w:val="E406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4599B"/>
    <w:multiLevelType w:val="hybridMultilevel"/>
    <w:tmpl w:val="B93CBD90"/>
    <w:lvl w:ilvl="0" w:tplc="C91A9CAA">
      <w:start w:val="1"/>
      <w:numFmt w:val="bullet"/>
      <w:pStyle w:val="Heading1ParaBullets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8261D8"/>
    <w:multiLevelType w:val="hybridMultilevel"/>
    <w:tmpl w:val="A9CA26F2"/>
    <w:lvl w:ilvl="0" w:tplc="84A05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2" w15:restartNumberingAfterBreak="0">
    <w:nsid w:val="39A248B5"/>
    <w:multiLevelType w:val="hybridMultilevel"/>
    <w:tmpl w:val="C0F85A50"/>
    <w:lvl w:ilvl="0" w:tplc="1FE62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3" w15:restartNumberingAfterBreak="0">
    <w:nsid w:val="3EBA26B9"/>
    <w:multiLevelType w:val="multilevel"/>
    <w:tmpl w:val="398048E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color w:val="FFFFFF" w:themeColor="background1"/>
        <w:sz w:val="28"/>
        <w:szCs w:val="28"/>
      </w:rPr>
    </w:lvl>
    <w:lvl w:ilvl="1">
      <w:numFmt w:val="decimalZero"/>
      <w:lvlText w:val="%1.%2"/>
      <w:lvlJc w:val="left"/>
      <w:pPr>
        <w:tabs>
          <w:tab w:val="num" w:pos="576"/>
        </w:tabs>
        <w:ind w:left="0" w:firstLine="0"/>
      </w:pPr>
      <w:rPr>
        <w:rFonts w:hint="default"/>
        <w:i w:val="0"/>
        <w:iCs w:val="0"/>
        <w:color w:val="FFFFFF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820C96"/>
    <w:multiLevelType w:val="hybridMultilevel"/>
    <w:tmpl w:val="2DD6A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8E46FA"/>
    <w:multiLevelType w:val="hybridMultilevel"/>
    <w:tmpl w:val="7BE45408"/>
    <w:lvl w:ilvl="0" w:tplc="4A400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6" w15:restartNumberingAfterBreak="0">
    <w:nsid w:val="4D8E0CFF"/>
    <w:multiLevelType w:val="multilevel"/>
    <w:tmpl w:val="682A7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ECA6C05"/>
    <w:multiLevelType w:val="hybridMultilevel"/>
    <w:tmpl w:val="73DE8EDA"/>
    <w:lvl w:ilvl="0" w:tplc="BEB25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8" w15:restartNumberingAfterBreak="0">
    <w:nsid w:val="51085F51"/>
    <w:multiLevelType w:val="hybridMultilevel"/>
    <w:tmpl w:val="03D2EC08"/>
    <w:lvl w:ilvl="0" w:tplc="FFFFFFFF">
      <w:start w:val="1"/>
      <w:numFmt w:val="bullet"/>
      <w:lvlText w:val=""/>
      <w:lvlJc w:val="left"/>
      <w:pPr>
        <w:tabs>
          <w:tab w:val="num" w:pos="7562"/>
        </w:tabs>
        <w:ind w:left="7562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FFFFFFFF">
      <w:start w:val="1"/>
      <w:numFmt w:val="bullet"/>
      <w:pStyle w:val="Heading4paraBullets"/>
      <w:lvlText w:val="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9" w15:restartNumberingAfterBreak="0">
    <w:nsid w:val="556C4D55"/>
    <w:multiLevelType w:val="multilevel"/>
    <w:tmpl w:val="5B1465AC"/>
    <w:lvl w:ilvl="0">
      <w:start w:val="1"/>
      <w:numFmt w:val="decimal"/>
      <w:pStyle w:val="NumHeading1"/>
      <w:lvlText w:val="%1"/>
      <w:lvlJc w:val="left"/>
      <w:pPr>
        <w:ind w:left="3762" w:hanging="432"/>
      </w:pPr>
    </w:lvl>
    <w:lvl w:ilvl="1">
      <w:start w:val="1"/>
      <w:numFmt w:val="decimal"/>
      <w:pStyle w:val="Num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86D28CF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A8773D"/>
    <w:multiLevelType w:val="hybridMultilevel"/>
    <w:tmpl w:val="4FE2FCEC"/>
    <w:lvl w:ilvl="0" w:tplc="84566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641F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2" w15:restartNumberingAfterBreak="0">
    <w:nsid w:val="60A44DD6"/>
    <w:multiLevelType w:val="hybridMultilevel"/>
    <w:tmpl w:val="AF500052"/>
    <w:lvl w:ilvl="0" w:tplc="BACCD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3" w15:restartNumberingAfterBreak="0">
    <w:nsid w:val="67A45E1E"/>
    <w:multiLevelType w:val="hybridMultilevel"/>
    <w:tmpl w:val="9F064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56748"/>
    <w:multiLevelType w:val="hybridMultilevel"/>
    <w:tmpl w:val="ED124E2C"/>
    <w:lvl w:ilvl="0" w:tplc="1D384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6E8D57CB"/>
    <w:multiLevelType w:val="hybridMultilevel"/>
    <w:tmpl w:val="62EA3402"/>
    <w:lvl w:ilvl="0" w:tplc="B4825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6" w15:restartNumberingAfterBreak="0">
    <w:nsid w:val="72A15EF7"/>
    <w:multiLevelType w:val="hybridMultilevel"/>
    <w:tmpl w:val="9502E5DE"/>
    <w:lvl w:ilvl="0" w:tplc="0434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7" w15:restartNumberingAfterBreak="0">
    <w:nsid w:val="743E3543"/>
    <w:multiLevelType w:val="hybridMultilevel"/>
    <w:tmpl w:val="FF620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C2D3E"/>
    <w:multiLevelType w:val="hybridMultilevel"/>
    <w:tmpl w:val="F6EEB8D4"/>
    <w:lvl w:ilvl="0" w:tplc="456C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23"/>
  </w:num>
  <w:num w:numId="5">
    <w:abstractNumId w:val="9"/>
  </w:num>
  <w:num w:numId="6">
    <w:abstractNumId w:val="11"/>
  </w:num>
  <w:num w:numId="7">
    <w:abstractNumId w:val="5"/>
  </w:num>
  <w:num w:numId="8">
    <w:abstractNumId w:val="12"/>
  </w:num>
  <w:num w:numId="9">
    <w:abstractNumId w:val="26"/>
  </w:num>
  <w:num w:numId="10">
    <w:abstractNumId w:val="22"/>
  </w:num>
  <w:num w:numId="11">
    <w:abstractNumId w:val="21"/>
  </w:num>
  <w:num w:numId="12">
    <w:abstractNumId w:val="28"/>
  </w:num>
  <w:num w:numId="13">
    <w:abstractNumId w:val="0"/>
  </w:num>
  <w:num w:numId="14">
    <w:abstractNumId w:val="25"/>
  </w:num>
  <w:num w:numId="15">
    <w:abstractNumId w:val="17"/>
  </w:num>
  <w:num w:numId="16">
    <w:abstractNumId w:val="6"/>
  </w:num>
  <w:num w:numId="17">
    <w:abstractNumId w:val="15"/>
  </w:num>
  <w:num w:numId="18">
    <w:abstractNumId w:val="14"/>
  </w:num>
  <w:num w:numId="19">
    <w:abstractNumId w:val="7"/>
  </w:num>
  <w:num w:numId="20">
    <w:abstractNumId w:val="19"/>
  </w:num>
  <w:num w:numId="21">
    <w:abstractNumId w:val="2"/>
  </w:num>
  <w:num w:numId="22">
    <w:abstractNumId w:val="4"/>
  </w:num>
  <w:num w:numId="23">
    <w:abstractNumId w:val="27"/>
  </w:num>
  <w:num w:numId="24">
    <w:abstractNumId w:val="16"/>
  </w:num>
  <w:num w:numId="25">
    <w:abstractNumId w:val="8"/>
  </w:num>
  <w:num w:numId="26">
    <w:abstractNumId w:val="1"/>
  </w:num>
  <w:num w:numId="27">
    <w:abstractNumId w:val="20"/>
  </w:num>
  <w:num w:numId="28">
    <w:abstractNumId w:val="3"/>
  </w:num>
  <w:num w:numId="29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2F"/>
    <w:rsid w:val="000048F7"/>
    <w:rsid w:val="00014A20"/>
    <w:rsid w:val="00024C63"/>
    <w:rsid w:val="00070EAB"/>
    <w:rsid w:val="00091DA8"/>
    <w:rsid w:val="000B06EF"/>
    <w:rsid w:val="000B07C4"/>
    <w:rsid w:val="000B22EE"/>
    <w:rsid w:val="000C75C7"/>
    <w:rsid w:val="000D1E87"/>
    <w:rsid w:val="000E0DD6"/>
    <w:rsid w:val="000F19E5"/>
    <w:rsid w:val="000F29BC"/>
    <w:rsid w:val="000F29DC"/>
    <w:rsid w:val="000F2EEE"/>
    <w:rsid w:val="000F34FE"/>
    <w:rsid w:val="000F43D4"/>
    <w:rsid w:val="000F57AE"/>
    <w:rsid w:val="000F77A5"/>
    <w:rsid w:val="0010171B"/>
    <w:rsid w:val="00107C5B"/>
    <w:rsid w:val="00107EDF"/>
    <w:rsid w:val="00122B06"/>
    <w:rsid w:val="0012637B"/>
    <w:rsid w:val="00136CD2"/>
    <w:rsid w:val="00155B13"/>
    <w:rsid w:val="00162359"/>
    <w:rsid w:val="00175AB0"/>
    <w:rsid w:val="00181E6F"/>
    <w:rsid w:val="00186771"/>
    <w:rsid w:val="00187F3C"/>
    <w:rsid w:val="0019630E"/>
    <w:rsid w:val="001A420B"/>
    <w:rsid w:val="001C0490"/>
    <w:rsid w:val="001D22C7"/>
    <w:rsid w:val="001E0477"/>
    <w:rsid w:val="001E6E89"/>
    <w:rsid w:val="001F5D57"/>
    <w:rsid w:val="00203445"/>
    <w:rsid w:val="002040BE"/>
    <w:rsid w:val="002049A5"/>
    <w:rsid w:val="0021175A"/>
    <w:rsid w:val="00221DE0"/>
    <w:rsid w:val="00227DB7"/>
    <w:rsid w:val="00241394"/>
    <w:rsid w:val="00241F69"/>
    <w:rsid w:val="002427C6"/>
    <w:rsid w:val="002655D2"/>
    <w:rsid w:val="002656DF"/>
    <w:rsid w:val="00265896"/>
    <w:rsid w:val="0027718A"/>
    <w:rsid w:val="0028375F"/>
    <w:rsid w:val="00284CCA"/>
    <w:rsid w:val="00290422"/>
    <w:rsid w:val="002A1703"/>
    <w:rsid w:val="002B5754"/>
    <w:rsid w:val="002D2616"/>
    <w:rsid w:val="002D70CD"/>
    <w:rsid w:val="002F62DA"/>
    <w:rsid w:val="002F7DAC"/>
    <w:rsid w:val="003066B0"/>
    <w:rsid w:val="0034426D"/>
    <w:rsid w:val="00355D2F"/>
    <w:rsid w:val="00361EEE"/>
    <w:rsid w:val="0036238E"/>
    <w:rsid w:val="00370624"/>
    <w:rsid w:val="003749B7"/>
    <w:rsid w:val="00386492"/>
    <w:rsid w:val="003A611E"/>
    <w:rsid w:val="003B4E9F"/>
    <w:rsid w:val="003C1C3C"/>
    <w:rsid w:val="003C44EA"/>
    <w:rsid w:val="003E5538"/>
    <w:rsid w:val="003F1AFB"/>
    <w:rsid w:val="00407050"/>
    <w:rsid w:val="00410FB5"/>
    <w:rsid w:val="00417945"/>
    <w:rsid w:val="004257C2"/>
    <w:rsid w:val="00435893"/>
    <w:rsid w:val="00435BAB"/>
    <w:rsid w:val="00456E7F"/>
    <w:rsid w:val="004A3C55"/>
    <w:rsid w:val="004B371A"/>
    <w:rsid w:val="004C4858"/>
    <w:rsid w:val="004D442F"/>
    <w:rsid w:val="004D5704"/>
    <w:rsid w:val="004F262B"/>
    <w:rsid w:val="004F4DA8"/>
    <w:rsid w:val="00501B95"/>
    <w:rsid w:val="00510857"/>
    <w:rsid w:val="00513B58"/>
    <w:rsid w:val="005145D2"/>
    <w:rsid w:val="005265BA"/>
    <w:rsid w:val="00532193"/>
    <w:rsid w:val="00533D8D"/>
    <w:rsid w:val="00545808"/>
    <w:rsid w:val="00573E29"/>
    <w:rsid w:val="00592FF5"/>
    <w:rsid w:val="005935ED"/>
    <w:rsid w:val="0059739F"/>
    <w:rsid w:val="005B3C77"/>
    <w:rsid w:val="005C2FC4"/>
    <w:rsid w:val="005D5C3A"/>
    <w:rsid w:val="005E0E5D"/>
    <w:rsid w:val="005E52E5"/>
    <w:rsid w:val="005F7285"/>
    <w:rsid w:val="006036CF"/>
    <w:rsid w:val="00623138"/>
    <w:rsid w:val="00626AD2"/>
    <w:rsid w:val="00633158"/>
    <w:rsid w:val="00637427"/>
    <w:rsid w:val="006561C6"/>
    <w:rsid w:val="006565FF"/>
    <w:rsid w:val="00681505"/>
    <w:rsid w:val="006950B8"/>
    <w:rsid w:val="006951DC"/>
    <w:rsid w:val="006A1A70"/>
    <w:rsid w:val="006A4EB7"/>
    <w:rsid w:val="006B60C4"/>
    <w:rsid w:val="006D4888"/>
    <w:rsid w:val="006D70C1"/>
    <w:rsid w:val="006E41F3"/>
    <w:rsid w:val="006E47DE"/>
    <w:rsid w:val="007242C0"/>
    <w:rsid w:val="00756E93"/>
    <w:rsid w:val="00766E14"/>
    <w:rsid w:val="007747D1"/>
    <w:rsid w:val="00783BF5"/>
    <w:rsid w:val="007A5D39"/>
    <w:rsid w:val="007B6F54"/>
    <w:rsid w:val="007C450C"/>
    <w:rsid w:val="007C4DBD"/>
    <w:rsid w:val="007D7F6D"/>
    <w:rsid w:val="007E45D6"/>
    <w:rsid w:val="007F3998"/>
    <w:rsid w:val="007F606A"/>
    <w:rsid w:val="007F7B0B"/>
    <w:rsid w:val="00803515"/>
    <w:rsid w:val="00816551"/>
    <w:rsid w:val="00817D7A"/>
    <w:rsid w:val="008225F2"/>
    <w:rsid w:val="00836749"/>
    <w:rsid w:val="0084422D"/>
    <w:rsid w:val="00856879"/>
    <w:rsid w:val="00864E5F"/>
    <w:rsid w:val="00877F07"/>
    <w:rsid w:val="00890E79"/>
    <w:rsid w:val="008914AC"/>
    <w:rsid w:val="00891AF8"/>
    <w:rsid w:val="00896F41"/>
    <w:rsid w:val="008A57C3"/>
    <w:rsid w:val="008C08C3"/>
    <w:rsid w:val="008C0AD8"/>
    <w:rsid w:val="008C2EF6"/>
    <w:rsid w:val="008C7A59"/>
    <w:rsid w:val="008D1E59"/>
    <w:rsid w:val="008D5F06"/>
    <w:rsid w:val="008D74C7"/>
    <w:rsid w:val="008E69CE"/>
    <w:rsid w:val="00912112"/>
    <w:rsid w:val="00923C68"/>
    <w:rsid w:val="0092528A"/>
    <w:rsid w:val="00927723"/>
    <w:rsid w:val="00952546"/>
    <w:rsid w:val="00953B2B"/>
    <w:rsid w:val="00953BAD"/>
    <w:rsid w:val="009603C3"/>
    <w:rsid w:val="00981F9D"/>
    <w:rsid w:val="00984AFA"/>
    <w:rsid w:val="00985F0B"/>
    <w:rsid w:val="00992C60"/>
    <w:rsid w:val="009B0626"/>
    <w:rsid w:val="009B345A"/>
    <w:rsid w:val="009B7E08"/>
    <w:rsid w:val="009C7D3B"/>
    <w:rsid w:val="009D195B"/>
    <w:rsid w:val="009D4412"/>
    <w:rsid w:val="009D523A"/>
    <w:rsid w:val="00A02F3A"/>
    <w:rsid w:val="00A13917"/>
    <w:rsid w:val="00A21E48"/>
    <w:rsid w:val="00A260E7"/>
    <w:rsid w:val="00A269A3"/>
    <w:rsid w:val="00A300C6"/>
    <w:rsid w:val="00A34427"/>
    <w:rsid w:val="00A42CC6"/>
    <w:rsid w:val="00A451AC"/>
    <w:rsid w:val="00A51D6E"/>
    <w:rsid w:val="00A56E8E"/>
    <w:rsid w:val="00A56EC8"/>
    <w:rsid w:val="00A66372"/>
    <w:rsid w:val="00A71D69"/>
    <w:rsid w:val="00A86388"/>
    <w:rsid w:val="00A94CE7"/>
    <w:rsid w:val="00AA0599"/>
    <w:rsid w:val="00AC0C78"/>
    <w:rsid w:val="00B25344"/>
    <w:rsid w:val="00B26A3B"/>
    <w:rsid w:val="00B27ACB"/>
    <w:rsid w:val="00B357D9"/>
    <w:rsid w:val="00B75C45"/>
    <w:rsid w:val="00B84DB4"/>
    <w:rsid w:val="00B864C9"/>
    <w:rsid w:val="00B872E0"/>
    <w:rsid w:val="00B914EE"/>
    <w:rsid w:val="00B95953"/>
    <w:rsid w:val="00BB2A88"/>
    <w:rsid w:val="00BB7031"/>
    <w:rsid w:val="00BC6BA0"/>
    <w:rsid w:val="00BC7F53"/>
    <w:rsid w:val="00BD0FD2"/>
    <w:rsid w:val="00BF2CE8"/>
    <w:rsid w:val="00C04704"/>
    <w:rsid w:val="00C26E70"/>
    <w:rsid w:val="00C462D5"/>
    <w:rsid w:val="00C7295D"/>
    <w:rsid w:val="00CC2C8C"/>
    <w:rsid w:val="00CC2D21"/>
    <w:rsid w:val="00CC4032"/>
    <w:rsid w:val="00CC5782"/>
    <w:rsid w:val="00CD7561"/>
    <w:rsid w:val="00CE4E48"/>
    <w:rsid w:val="00D0716D"/>
    <w:rsid w:val="00D14D24"/>
    <w:rsid w:val="00D16A38"/>
    <w:rsid w:val="00D17374"/>
    <w:rsid w:val="00D33553"/>
    <w:rsid w:val="00D6107D"/>
    <w:rsid w:val="00D7618F"/>
    <w:rsid w:val="00D8500E"/>
    <w:rsid w:val="00D95294"/>
    <w:rsid w:val="00D95DAA"/>
    <w:rsid w:val="00DB0466"/>
    <w:rsid w:val="00DB0F7C"/>
    <w:rsid w:val="00DB2D97"/>
    <w:rsid w:val="00DD1953"/>
    <w:rsid w:val="00DD4D65"/>
    <w:rsid w:val="00DE0771"/>
    <w:rsid w:val="00DF3E95"/>
    <w:rsid w:val="00E173D1"/>
    <w:rsid w:val="00E32AD9"/>
    <w:rsid w:val="00E41729"/>
    <w:rsid w:val="00E43194"/>
    <w:rsid w:val="00E458FA"/>
    <w:rsid w:val="00E528FC"/>
    <w:rsid w:val="00E53DEA"/>
    <w:rsid w:val="00E65D96"/>
    <w:rsid w:val="00E77346"/>
    <w:rsid w:val="00E80D2E"/>
    <w:rsid w:val="00EC2173"/>
    <w:rsid w:val="00EE0125"/>
    <w:rsid w:val="00EE1976"/>
    <w:rsid w:val="00EE2D88"/>
    <w:rsid w:val="00EE4AA0"/>
    <w:rsid w:val="00EF1244"/>
    <w:rsid w:val="00EF75B9"/>
    <w:rsid w:val="00F06ECB"/>
    <w:rsid w:val="00F1689F"/>
    <w:rsid w:val="00F2082F"/>
    <w:rsid w:val="00F2743C"/>
    <w:rsid w:val="00F27A39"/>
    <w:rsid w:val="00F30E8A"/>
    <w:rsid w:val="00F33ACA"/>
    <w:rsid w:val="00F44BCF"/>
    <w:rsid w:val="00F53777"/>
    <w:rsid w:val="00F71794"/>
    <w:rsid w:val="00FA0747"/>
    <w:rsid w:val="00FA5AC2"/>
    <w:rsid w:val="00FA7C85"/>
    <w:rsid w:val="00FB02AB"/>
    <w:rsid w:val="00FB2FB4"/>
    <w:rsid w:val="00FB406B"/>
    <w:rsid w:val="00FB5643"/>
    <w:rsid w:val="00FC4664"/>
    <w:rsid w:val="00FC60BE"/>
    <w:rsid w:val="00FD1FCE"/>
    <w:rsid w:val="00FE39F9"/>
    <w:rsid w:val="00FE61ED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2EB9EE"/>
  <w15:docId w15:val="{F2E66BDF-A661-4337-ACCF-C26D4D15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7D"/>
  </w:style>
  <w:style w:type="paragraph" w:styleId="1">
    <w:name w:val="heading 1"/>
    <w:aliases w:val="h1,Section,Heading A,II+,I,H1,H11,H12,H13,H14,H15,H16,H17,H18,H111,H121,H131,H141,H151,H161,H171,H19,H112,H122,H132,H142,H152,H162,H172,H181,H1111,H1211,H1311,H1411,H1511,H1611,H1711,H110,H113,H123,H133,H143,H153,H163,H173,H114,H124,H134,H144"/>
    <w:basedOn w:val="a"/>
    <w:next w:val="a"/>
    <w:link w:val="1Char"/>
    <w:qFormat/>
    <w:rsid w:val="00B864C9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bCs/>
      <w:color w:val="000080"/>
      <w:sz w:val="36"/>
      <w:szCs w:val="24"/>
    </w:rPr>
  </w:style>
  <w:style w:type="paragraph" w:styleId="2">
    <w:name w:val="heading 2"/>
    <w:basedOn w:val="a"/>
    <w:next w:val="a"/>
    <w:link w:val="2Char"/>
    <w:qFormat/>
    <w:rsid w:val="00B864C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3">
    <w:name w:val="heading 3"/>
    <w:basedOn w:val="a"/>
    <w:next w:val="a"/>
    <w:link w:val="3Char"/>
    <w:qFormat/>
    <w:rsid w:val="0092528A"/>
    <w:pPr>
      <w:keepNext/>
      <w:tabs>
        <w:tab w:val="num" w:pos="1104"/>
      </w:tabs>
      <w:spacing w:before="240" w:after="60" w:line="240" w:lineRule="auto"/>
      <w:ind w:left="1104" w:hanging="72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aliases w:val="H4"/>
    <w:basedOn w:val="a"/>
    <w:next w:val="a"/>
    <w:link w:val="4Char"/>
    <w:qFormat/>
    <w:rsid w:val="0092528A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Char"/>
    <w:qFormat/>
    <w:rsid w:val="0092528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Char"/>
    <w:qFormat/>
    <w:rsid w:val="0092528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Char"/>
    <w:qFormat/>
    <w:rsid w:val="0092528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Char"/>
    <w:qFormat/>
    <w:rsid w:val="0092528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Char"/>
    <w:qFormat/>
    <w:rsid w:val="0092528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F2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F2082F"/>
    <w:rPr>
      <w:rFonts w:ascii="Tahoma" w:hAnsi="Tahoma" w:cs="Tahoma"/>
      <w:sz w:val="16"/>
      <w:szCs w:val="16"/>
    </w:rPr>
  </w:style>
  <w:style w:type="paragraph" w:styleId="a4">
    <w:name w:val="List Paragraph"/>
    <w:aliases w:val="lp1,Bulleted Text,List Paragraph1,Bullet OSM,1st Bullet Point,Bullet List,FooterText,TOC style,Proposal Bullet List,Content,Table"/>
    <w:basedOn w:val="a"/>
    <w:link w:val="Char0"/>
    <w:uiPriority w:val="34"/>
    <w:qFormat/>
    <w:rsid w:val="00F2082F"/>
    <w:pPr>
      <w:ind w:left="720"/>
      <w:contextualSpacing/>
    </w:pPr>
  </w:style>
  <w:style w:type="paragraph" w:styleId="a5">
    <w:name w:val="Normal (Web)"/>
    <w:basedOn w:val="a"/>
    <w:link w:val="Char1"/>
    <w:uiPriority w:val="99"/>
    <w:unhideWhenUsed/>
    <w:rsid w:val="0050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2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6"/>
    <w:rsid w:val="00155B13"/>
  </w:style>
  <w:style w:type="paragraph" w:styleId="a7">
    <w:name w:val="footer"/>
    <w:basedOn w:val="a"/>
    <w:link w:val="Char3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7"/>
    <w:rsid w:val="00155B13"/>
  </w:style>
  <w:style w:type="table" w:styleId="a8">
    <w:name w:val="Table Grid"/>
    <w:basedOn w:val="a1"/>
    <w:uiPriority w:val="59"/>
    <w:rsid w:val="00EE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aliases w:val="h1 Char,Section Char,Heading A Char,II+ Char,I Char,H1 Char,H11 Char,H12 Char,H13 Char,H14 Char,H15 Char,H16 Char,H17 Char,H18 Char,H111 Char,H121 Char,H131 Char,H141 Char,H151 Char,H161 Char,H171 Char,H19 Char,H112 Char,H122 Char"/>
    <w:basedOn w:val="a0"/>
    <w:link w:val="1"/>
    <w:rsid w:val="00B864C9"/>
    <w:rPr>
      <w:rFonts w:ascii="Arial" w:eastAsia="Times New Roman" w:hAnsi="Arial" w:cs="Times New Roman"/>
      <w:b/>
      <w:bCs/>
      <w:color w:val="000080"/>
      <w:sz w:val="36"/>
      <w:szCs w:val="24"/>
    </w:rPr>
  </w:style>
  <w:style w:type="character" w:customStyle="1" w:styleId="2Char">
    <w:name w:val="عنوان 2 Char"/>
    <w:basedOn w:val="a0"/>
    <w:link w:val="2"/>
    <w:rsid w:val="00B864C9"/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10">
    <w:name w:val="toc 1"/>
    <w:basedOn w:val="a"/>
    <w:next w:val="a"/>
    <w:autoRedefine/>
    <w:uiPriority w:val="39"/>
    <w:rsid w:val="00B864C9"/>
    <w:pPr>
      <w:keepNext/>
      <w:tabs>
        <w:tab w:val="left" w:pos="540"/>
        <w:tab w:val="left" w:pos="720"/>
        <w:tab w:val="right" w:leader="dot" w:pos="8299"/>
        <w:tab w:val="right" w:leader="dot" w:pos="9965"/>
      </w:tabs>
      <w:spacing w:before="100" w:beforeAutospacing="1" w:after="120" w:line="240" w:lineRule="auto"/>
      <w:jc w:val="center"/>
    </w:pPr>
    <w:rPr>
      <w:rFonts w:ascii="Arial" w:eastAsia="Times New Roman" w:hAnsi="Arial" w:cs="Times New Roman"/>
      <w:b/>
      <w:bCs/>
      <w:noProof/>
      <w:sz w:val="30"/>
      <w:szCs w:val="24"/>
    </w:rPr>
  </w:style>
  <w:style w:type="paragraph" w:styleId="20">
    <w:name w:val="toc 2"/>
    <w:basedOn w:val="a"/>
    <w:next w:val="a"/>
    <w:autoRedefine/>
    <w:uiPriority w:val="39"/>
    <w:rsid w:val="00B864C9"/>
    <w:pPr>
      <w:keepNext/>
      <w:tabs>
        <w:tab w:val="left" w:pos="1418"/>
        <w:tab w:val="right" w:leader="dot" w:pos="8305"/>
      </w:tabs>
      <w:spacing w:before="160" w:after="40" w:line="240" w:lineRule="auto"/>
      <w:ind w:left="1418" w:right="567" w:hanging="698"/>
    </w:pPr>
    <w:rPr>
      <w:rFonts w:ascii="Arial" w:eastAsia="Times New Roman" w:hAnsi="Arial" w:cs="Times New Roman"/>
      <w:b/>
      <w:noProof/>
      <w:szCs w:val="24"/>
    </w:rPr>
  </w:style>
  <w:style w:type="character" w:styleId="Hyperlink">
    <w:name w:val="Hyperlink"/>
    <w:basedOn w:val="a0"/>
    <w:uiPriority w:val="99"/>
    <w:rsid w:val="00B864C9"/>
    <w:rPr>
      <w:color w:val="0000FF"/>
      <w:u w:val="single"/>
    </w:rPr>
  </w:style>
  <w:style w:type="character" w:customStyle="1" w:styleId="Char0">
    <w:name w:val=" سرد الفقرات Char"/>
    <w:aliases w:val="lp1 Char,Bulleted Text Char,List Paragraph1 Char,Bullet OSM Char,1st Bullet Point Char,Bullet List Char,FooterText Char,TOC style Char,Proposal Bullet List Char,Content Char,Table Char"/>
    <w:basedOn w:val="a0"/>
    <w:link w:val="a4"/>
    <w:uiPriority w:val="34"/>
    <w:rsid w:val="00B864C9"/>
  </w:style>
  <w:style w:type="paragraph" w:styleId="a9">
    <w:name w:val="No Spacing"/>
    <w:link w:val="Char4"/>
    <w:uiPriority w:val="1"/>
    <w:qFormat/>
    <w:rsid w:val="00B864C9"/>
    <w:pPr>
      <w:spacing w:after="0" w:line="240" w:lineRule="auto"/>
    </w:pPr>
    <w:rPr>
      <w:rFonts w:eastAsiaTheme="minorEastAsia"/>
      <w:lang w:eastAsia="ja-JP"/>
    </w:rPr>
  </w:style>
  <w:style w:type="character" w:customStyle="1" w:styleId="Char4">
    <w:name w:val="بلا تباعد Char"/>
    <w:basedOn w:val="a0"/>
    <w:link w:val="a9"/>
    <w:uiPriority w:val="1"/>
    <w:rsid w:val="00B864C9"/>
    <w:rPr>
      <w:rFonts w:eastAsiaTheme="minorEastAsia"/>
      <w:lang w:eastAsia="ja-JP"/>
    </w:rPr>
  </w:style>
  <w:style w:type="character" w:customStyle="1" w:styleId="Char1">
    <w:name w:val="عادي (ويب) Char"/>
    <w:basedOn w:val="a0"/>
    <w:link w:val="a5"/>
    <w:uiPriority w:val="99"/>
    <w:rsid w:val="00B864C9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rsid w:val="0092528A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Char">
    <w:name w:val="عنوان 4 Char"/>
    <w:aliases w:val="H4 Char"/>
    <w:basedOn w:val="a0"/>
    <w:link w:val="4"/>
    <w:rsid w:val="0092528A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Char">
    <w:name w:val="عنوان 5 Char"/>
    <w:basedOn w:val="a0"/>
    <w:link w:val="5"/>
    <w:rsid w:val="0092528A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Char">
    <w:name w:val="عنوان 6 Char"/>
    <w:basedOn w:val="a0"/>
    <w:link w:val="6"/>
    <w:rsid w:val="0092528A"/>
    <w:rPr>
      <w:rFonts w:ascii="Times New Roman" w:eastAsia="SimSun" w:hAnsi="Times New Roman" w:cs="Times New Roman"/>
      <w:b/>
      <w:bCs/>
      <w:lang w:eastAsia="zh-CN"/>
    </w:rPr>
  </w:style>
  <w:style w:type="character" w:customStyle="1" w:styleId="7Char">
    <w:name w:val="عنوان 7 Char"/>
    <w:basedOn w:val="a0"/>
    <w:link w:val="7"/>
    <w:rsid w:val="0092528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8Char">
    <w:name w:val="عنوان 8 Char"/>
    <w:basedOn w:val="a0"/>
    <w:link w:val="8"/>
    <w:rsid w:val="0092528A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9Char">
    <w:name w:val="عنوان 9 Char"/>
    <w:basedOn w:val="a0"/>
    <w:link w:val="9"/>
    <w:rsid w:val="0092528A"/>
    <w:rPr>
      <w:rFonts w:ascii="Arial" w:eastAsia="SimSun" w:hAnsi="Arial" w:cs="Arial"/>
      <w:lang w:eastAsia="zh-CN"/>
    </w:rPr>
  </w:style>
  <w:style w:type="paragraph" w:customStyle="1" w:styleId="GSMTitle">
    <w:name w:val="GSM 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72"/>
      <w:szCs w:val="72"/>
    </w:rPr>
  </w:style>
  <w:style w:type="paragraph" w:customStyle="1" w:styleId="GSMSubtitle">
    <w:name w:val="GSM Sub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40"/>
      <w:szCs w:val="40"/>
    </w:rPr>
  </w:style>
  <w:style w:type="paragraph" w:customStyle="1" w:styleId="NormalSpaced">
    <w:name w:val="Normal Spaced"/>
    <w:basedOn w:val="a"/>
    <w:link w:val="NormalSpacedChar"/>
    <w:rsid w:val="0092528A"/>
    <w:pPr>
      <w:spacing w:before="60" w:after="240" w:line="240" w:lineRule="auto"/>
      <w:jc w:val="both"/>
    </w:pPr>
    <w:rPr>
      <w:rFonts w:ascii="Arial" w:eastAsia="Times New Roman" w:hAnsi="Arial" w:cs="Arial"/>
      <w:szCs w:val="24"/>
      <w:lang w:eastAsia="en-GB"/>
    </w:rPr>
  </w:style>
  <w:style w:type="character" w:customStyle="1" w:styleId="NormalSpacedChar">
    <w:name w:val="Normal Spaced Char"/>
    <w:basedOn w:val="a0"/>
    <w:link w:val="NormalSpaced"/>
    <w:rsid w:val="0092528A"/>
    <w:rPr>
      <w:rFonts w:ascii="Arial" w:eastAsia="Times New Roman" w:hAnsi="Arial" w:cs="Arial"/>
      <w:szCs w:val="24"/>
      <w:lang w:eastAsia="en-GB"/>
    </w:rPr>
  </w:style>
  <w:style w:type="paragraph" w:customStyle="1" w:styleId="NormalSpacedBold">
    <w:name w:val="Normal Spaced Bold"/>
    <w:basedOn w:val="NormalSpaced"/>
    <w:link w:val="NormalSpacedBoldChar"/>
    <w:rsid w:val="0092528A"/>
    <w:pPr>
      <w:autoSpaceDE w:val="0"/>
      <w:autoSpaceDN w:val="0"/>
      <w:adjustRightInd w:val="0"/>
      <w:spacing w:before="160" w:after="160"/>
    </w:pPr>
    <w:rPr>
      <w:b/>
      <w:bCs/>
    </w:rPr>
  </w:style>
  <w:style w:type="character" w:customStyle="1" w:styleId="NormalSpacedBoldChar">
    <w:name w:val="Normal Spaced Bold Char"/>
    <w:basedOn w:val="NormalSpacedChar"/>
    <w:link w:val="NormalSpacedBold"/>
    <w:rsid w:val="0092528A"/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TableTitle">
    <w:name w:val="Table Title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b/>
      <w:bCs/>
      <w:szCs w:val="24"/>
    </w:rPr>
  </w:style>
  <w:style w:type="paragraph" w:customStyle="1" w:styleId="TableText">
    <w:name w:val="Table Text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szCs w:val="24"/>
    </w:rPr>
  </w:style>
  <w:style w:type="paragraph" w:customStyle="1" w:styleId="NICTitle1">
    <w:name w:val="NIC Title1"/>
    <w:basedOn w:val="a"/>
    <w:rsid w:val="0092528A"/>
    <w:pPr>
      <w:pageBreakBefore/>
      <w:spacing w:before="360" w:after="24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ChapterTitle">
    <w:name w:val="Chapter Title"/>
    <w:basedOn w:val="a"/>
    <w:next w:val="a"/>
    <w:rsid w:val="0092528A"/>
    <w:pPr>
      <w:keepNext/>
      <w:keepLines/>
      <w:shd w:val="clear" w:color="auto" w:fill="C0C0C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28"/>
      <w:sz w:val="56"/>
      <w:szCs w:val="20"/>
    </w:rPr>
  </w:style>
  <w:style w:type="character" w:styleId="aa">
    <w:name w:val="page number"/>
    <w:basedOn w:val="a0"/>
    <w:rsid w:val="0092528A"/>
  </w:style>
  <w:style w:type="character" w:styleId="ab">
    <w:name w:val="annotation reference"/>
    <w:basedOn w:val="a0"/>
    <w:uiPriority w:val="99"/>
    <w:rsid w:val="0092528A"/>
    <w:rPr>
      <w:sz w:val="16"/>
      <w:szCs w:val="16"/>
    </w:rPr>
  </w:style>
  <w:style w:type="paragraph" w:styleId="ac">
    <w:name w:val="annotation text"/>
    <w:basedOn w:val="a"/>
    <w:link w:val="Char5"/>
    <w:uiPriority w:val="99"/>
    <w:rsid w:val="0092528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har5">
    <w:name w:val="نص تعليق Char"/>
    <w:basedOn w:val="a0"/>
    <w:link w:val="ac"/>
    <w:uiPriority w:val="99"/>
    <w:rsid w:val="0092528A"/>
    <w:rPr>
      <w:rFonts w:ascii="Arial" w:eastAsia="Times New Roman" w:hAnsi="Arial" w:cs="Times New Roman"/>
      <w:sz w:val="20"/>
      <w:szCs w:val="20"/>
    </w:rPr>
  </w:style>
  <w:style w:type="paragraph" w:styleId="ad">
    <w:name w:val="annotation subject"/>
    <w:basedOn w:val="ac"/>
    <w:next w:val="ac"/>
    <w:link w:val="Char6"/>
    <w:rsid w:val="0092528A"/>
    <w:rPr>
      <w:b/>
      <w:bCs/>
    </w:rPr>
  </w:style>
  <w:style w:type="character" w:customStyle="1" w:styleId="Char6">
    <w:name w:val="موضوع تعليق Char"/>
    <w:basedOn w:val="Char5"/>
    <w:link w:val="ad"/>
    <w:rsid w:val="0092528A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925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-3">
    <w:name w:val="Light List Accent 3"/>
    <w:basedOn w:val="a1"/>
    <w:uiPriority w:val="6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Index7">
    <w:name w:val="index 7"/>
    <w:basedOn w:val="a"/>
    <w:next w:val="a"/>
    <w:autoRedefine/>
    <w:rsid w:val="0092528A"/>
    <w:pPr>
      <w:overflowPunct w:val="0"/>
      <w:autoSpaceDE w:val="0"/>
      <w:autoSpaceDN w:val="0"/>
      <w:adjustRightInd w:val="0"/>
      <w:spacing w:after="0" w:line="240" w:lineRule="auto"/>
      <w:ind w:left="1698"/>
      <w:textAlignment w:val="baseline"/>
    </w:pPr>
    <w:rPr>
      <w:rFonts w:ascii="Times New Roman" w:eastAsia="SimSun" w:hAnsi="Times New Roman" w:cs="Times New Roman"/>
      <w:sz w:val="20"/>
      <w:szCs w:val="20"/>
      <w:lang w:val="fr-FR" w:eastAsia="zh-CN"/>
    </w:rPr>
  </w:style>
  <w:style w:type="paragraph" w:styleId="ae">
    <w:name w:val="Title"/>
    <w:basedOn w:val="a"/>
    <w:next w:val="a"/>
    <w:link w:val="Char7"/>
    <w:uiPriority w:val="10"/>
    <w:qFormat/>
    <w:rsid w:val="009252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Char7">
    <w:name w:val="العنوان Char"/>
    <w:basedOn w:val="a0"/>
    <w:link w:val="ae"/>
    <w:uiPriority w:val="10"/>
    <w:rsid w:val="009252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af">
    <w:name w:val="Subtitle"/>
    <w:basedOn w:val="a"/>
    <w:next w:val="a"/>
    <w:link w:val="Char8"/>
    <w:uiPriority w:val="11"/>
    <w:qFormat/>
    <w:rsid w:val="009252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Char8">
    <w:name w:val="عنوان فرعي Char"/>
    <w:basedOn w:val="a0"/>
    <w:link w:val="af"/>
    <w:uiPriority w:val="11"/>
    <w:rsid w:val="009252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customStyle="1" w:styleId="Heading4paraBullets">
    <w:name w:val="Heading 4 para Bullets"/>
    <w:rsid w:val="0092528A"/>
    <w:pPr>
      <w:numPr>
        <w:ilvl w:val="3"/>
        <w:numId w:val="2"/>
      </w:numPr>
      <w:tabs>
        <w:tab w:val="clear" w:pos="5220"/>
        <w:tab w:val="num" w:pos="2700"/>
      </w:tabs>
      <w:spacing w:before="60" w:after="60" w:line="240" w:lineRule="auto"/>
      <w:ind w:left="2700" w:hanging="35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">
    <w:name w:val="Heading 1Para"/>
    <w:rsid w:val="0092528A"/>
    <w:pPr>
      <w:spacing w:before="120" w:after="120" w:line="240" w:lineRule="auto"/>
      <w:ind w:left="53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Bullets">
    <w:name w:val="Heading 1Para Bullets"/>
    <w:basedOn w:val="Heading1Para"/>
    <w:next w:val="Heading1Para"/>
    <w:rsid w:val="0092528A"/>
    <w:pPr>
      <w:numPr>
        <w:numId w:val="3"/>
      </w:numPr>
      <w:spacing w:before="60" w:after="60"/>
    </w:pPr>
  </w:style>
  <w:style w:type="character" w:customStyle="1" w:styleId="mw-headline">
    <w:name w:val="mw-headline"/>
    <w:basedOn w:val="a0"/>
    <w:rsid w:val="0092528A"/>
  </w:style>
  <w:style w:type="table" w:styleId="2-5">
    <w:name w:val="Medium List 2 Accent 5"/>
    <w:basedOn w:val="a1"/>
    <w:uiPriority w:val="66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f0">
    <w:name w:val="Table Professional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BulletedBody1">
    <w:name w:val="PBulletedBody1"/>
    <w:basedOn w:val="a"/>
    <w:rsid w:val="0092528A"/>
    <w:pPr>
      <w:tabs>
        <w:tab w:val="num" w:pos="288"/>
      </w:tabs>
      <w:spacing w:before="120" w:after="120" w:line="360" w:lineRule="auto"/>
      <w:ind w:left="288" w:hanging="360"/>
      <w:jc w:val="both"/>
    </w:pPr>
    <w:rPr>
      <w:rFonts w:ascii="Verdana" w:eastAsia="Times New Roman" w:hAnsi="Verdana" w:cs="Times New Roman"/>
      <w:sz w:val="20"/>
      <w:szCs w:val="24"/>
    </w:rPr>
  </w:style>
  <w:style w:type="table" w:styleId="2-3">
    <w:name w:val="Medium Grid 2 Accent 3"/>
    <w:basedOn w:val="a1"/>
    <w:uiPriority w:val="68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0">
    <w:name w:val="Table Grid 8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1">
    <w:name w:val="Body Text Indent 2"/>
    <w:basedOn w:val="a"/>
    <w:link w:val="2Char0"/>
    <w:rsid w:val="0092528A"/>
    <w:pPr>
      <w:spacing w:after="0" w:line="240" w:lineRule="auto"/>
      <w:ind w:left="360"/>
    </w:pPr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2Char0">
    <w:name w:val="نص أساسي بمسافة بادئة 2 Char"/>
    <w:basedOn w:val="a0"/>
    <w:link w:val="21"/>
    <w:rsid w:val="0092528A"/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apple-converted-space">
    <w:name w:val="apple-converted-space"/>
    <w:rsid w:val="0092528A"/>
  </w:style>
  <w:style w:type="paragraph" w:customStyle="1" w:styleId="NumHeading1">
    <w:name w:val="Num Heading 1"/>
    <w:basedOn w:val="1"/>
    <w:next w:val="a"/>
    <w:qFormat/>
    <w:rsid w:val="0092528A"/>
    <w:pPr>
      <w:keepLines/>
      <w:numPr>
        <w:numId w:val="20"/>
      </w:numPr>
      <w:spacing w:before="120"/>
    </w:pPr>
    <w:rPr>
      <w:rFonts w:ascii="Verdana" w:hAnsi="Verdana" w:cs="Tahoma"/>
      <w:color w:val="auto"/>
      <w:sz w:val="28"/>
      <w:szCs w:val="28"/>
    </w:rPr>
  </w:style>
  <w:style w:type="paragraph" w:customStyle="1" w:styleId="NumHeading2">
    <w:name w:val="Num Heading 2"/>
    <w:basedOn w:val="2"/>
    <w:next w:val="a"/>
    <w:autoRedefine/>
    <w:qFormat/>
    <w:rsid w:val="0092528A"/>
    <w:pPr>
      <w:keepLines/>
      <w:numPr>
        <w:ilvl w:val="1"/>
        <w:numId w:val="20"/>
      </w:numPr>
      <w:tabs>
        <w:tab w:val="left" w:pos="630"/>
        <w:tab w:val="left" w:pos="990"/>
        <w:tab w:val="left" w:pos="1170"/>
        <w:tab w:val="left" w:pos="1710"/>
      </w:tabs>
      <w:spacing w:before="120"/>
    </w:pPr>
    <w:rPr>
      <w:rFonts w:ascii="Times New Roman" w:hAnsi="Times New Roman"/>
      <w:bCs/>
      <w:iCs w:val="0"/>
      <w:color w:val="000000"/>
      <w:sz w:val="24"/>
      <w:szCs w:val="20"/>
      <w:lang w:val="en-GB"/>
    </w:rPr>
  </w:style>
  <w:style w:type="paragraph" w:styleId="af1">
    <w:name w:val="Body Text"/>
    <w:basedOn w:val="a"/>
    <w:link w:val="Char9"/>
    <w:semiHidden/>
    <w:unhideWhenUsed/>
    <w:rsid w:val="000F2EEE"/>
    <w:pPr>
      <w:spacing w:after="120" w:line="240" w:lineRule="auto"/>
    </w:pPr>
    <w:rPr>
      <w:rFonts w:ascii="Arial" w:eastAsia="Times New Roman" w:hAnsi="Arial" w:cs="Times New Roman"/>
      <w:szCs w:val="24"/>
    </w:rPr>
  </w:style>
  <w:style w:type="character" w:customStyle="1" w:styleId="Char9">
    <w:name w:val="نص أساسي Char"/>
    <w:basedOn w:val="a0"/>
    <w:link w:val="af1"/>
    <w:semiHidden/>
    <w:rsid w:val="000F2EE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418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95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69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993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286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10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50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79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232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167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71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6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2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42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5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53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55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21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13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2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984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7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5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39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98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09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4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61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4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77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2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54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794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22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36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34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823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69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97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35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827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1069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32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3776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57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85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50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08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584">
          <w:marLeft w:val="0"/>
          <w:marRight w:val="123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975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79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42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034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180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751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248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462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5717">
          <w:marLeft w:val="0"/>
          <w:marRight w:val="1238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30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700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3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8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s.kku.edu.sa/ar/content/12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43267-6D18-4B5D-BD6A-6B12062A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User Account Managemet Policy</vt:lpstr>
      <vt:lpstr>User Account Managemet Policy</vt:lpstr>
    </vt:vector>
  </TitlesOfParts>
  <Company>KKU Test Lab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Account Managemet Policy</dc:title>
  <dc:creator>Muatsem M. Abu Osbah</dc:creator>
  <cp:lastModifiedBy>ABDULLAH SAFAR ABDULLAH ALBIUD</cp:lastModifiedBy>
  <cp:revision>4</cp:revision>
  <cp:lastPrinted>2013-01-26T09:25:00Z</cp:lastPrinted>
  <dcterms:created xsi:type="dcterms:W3CDTF">2019-10-22T11:04:00Z</dcterms:created>
  <dcterms:modified xsi:type="dcterms:W3CDTF">2019-10-29T10:32:00Z</dcterms:modified>
</cp:coreProperties>
</file>