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EE3" w:rsidRDefault="00F97EA6">
      <w:r w:rsidRPr="00F97EA6">
        <w:rPr>
          <w:noProof/>
        </w:rPr>
        <w:drawing>
          <wp:inline distT="0" distB="0" distL="0" distR="0">
            <wp:extent cx="5943600" cy="3537284"/>
            <wp:effectExtent l="0" t="0" r="0" b="6350"/>
            <wp:docPr id="1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(التسجيل الإلكنروني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lqoshary\Desktop\عمادة الدراسات العليا\قسم النظام الاكاديمي\الخدمات الالكترونية بعمادة الدراسات العليا\خدمات الطالب في أكاديميا\من أكاديميا(التسجيل الإلكنروني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3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3E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D7"/>
    <w:rsid w:val="000A0DD7"/>
    <w:rsid w:val="00F97EA6"/>
    <w:rsid w:val="00FE3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0D265A-5468-41C8-AF64-AEC55558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KKU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MOHAMMED D. AL-QUSHAIRY</dc:creator>
  <cp:keywords/>
  <dc:description/>
  <cp:lastModifiedBy>ALI MOHAMMED D. AL-QUSHAIRY</cp:lastModifiedBy>
  <cp:revision>2</cp:revision>
  <dcterms:created xsi:type="dcterms:W3CDTF">2019-10-02T06:54:00Z</dcterms:created>
  <dcterms:modified xsi:type="dcterms:W3CDTF">2019-10-02T06:54:00Z</dcterms:modified>
</cp:coreProperties>
</file>