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6"/>
        <w:gridCol w:w="1156"/>
        <w:gridCol w:w="1761"/>
        <w:gridCol w:w="5804"/>
        <w:gridCol w:w="2390"/>
        <w:gridCol w:w="1846"/>
      </w:tblGrid>
      <w:tr w:rsidR="00361EEE" w:rsidRPr="0003620C" w14:paraId="3E8FEAFF" w14:textId="77777777" w:rsidTr="007666EC">
        <w:trPr>
          <w:trHeight w:val="745"/>
        </w:trPr>
        <w:tc>
          <w:tcPr>
            <w:tcW w:w="536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156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61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04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390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46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2C70F1" w:rsidRPr="0003620C" w14:paraId="74EDE49C" w14:textId="77777777" w:rsidTr="00125E74">
        <w:trPr>
          <w:trHeight w:val="635"/>
        </w:trPr>
        <w:tc>
          <w:tcPr>
            <w:tcW w:w="536" w:type="dxa"/>
            <w:vMerge w:val="restart"/>
            <w:shd w:val="clear" w:color="auto" w:fill="EAF1DD" w:themeFill="accent3" w:themeFillTint="33"/>
          </w:tcPr>
          <w:p w14:paraId="039C1D37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bookmarkStart w:id="0" w:name="_GoBack" w:colFirst="0" w:colLast="5"/>
          </w:p>
          <w:p w14:paraId="08F3AFE2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62CA980A" w14:textId="77777777" w:rsidR="002C70F1" w:rsidRPr="002C70F1" w:rsidRDefault="002C70F1" w:rsidP="00125E74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</w:t>
            </w:r>
          </w:p>
          <w:p w14:paraId="11379F69" w14:textId="77777777" w:rsidR="002C70F1" w:rsidRPr="002C70F1" w:rsidRDefault="002C70F1" w:rsidP="00125E74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  <w:p w14:paraId="1DEB4894" w14:textId="77777777" w:rsidR="002C70F1" w:rsidRPr="002C70F1" w:rsidRDefault="002C70F1" w:rsidP="00125E74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Merge w:val="restart"/>
          </w:tcPr>
          <w:p w14:paraId="23FF6DA2" w14:textId="77777777" w:rsidR="002C70F1" w:rsidRPr="002C70F1" w:rsidRDefault="002C70F1" w:rsidP="00125E74">
            <w:pPr>
              <w:pStyle w:val="1"/>
              <w:pBdr>
                <w:bottom w:val="single" w:sz="6" w:space="7" w:color="EEEEEE"/>
              </w:pBdr>
              <w:shd w:val="clear" w:color="auto" w:fill="FAFAFA"/>
              <w:spacing w:after="300"/>
              <w:outlineLvl w:val="0"/>
              <w:rPr>
                <w:rFonts w:ascii="Tahoma" w:hAnsi="Tahoma" w:cs="Tahoma"/>
                <w:b w:val="0"/>
                <w:bCs w:val="0"/>
                <w:color w:val="333333"/>
                <w:sz w:val="20"/>
                <w:szCs w:val="20"/>
              </w:rPr>
            </w:pPr>
            <w:r w:rsidRPr="002C70F1">
              <w:rPr>
                <w:rFonts w:ascii="Tahoma" w:hAnsi="Tahoma" w:cs="Tahoma"/>
                <w:b w:val="0"/>
                <w:bCs w:val="0"/>
                <w:color w:val="333333"/>
                <w:sz w:val="20"/>
                <w:szCs w:val="20"/>
                <w:rtl/>
              </w:rPr>
              <w:t xml:space="preserve">تعويض عن الغياب بعذر بدون قرار </w:t>
            </w:r>
            <w:proofErr w:type="gramStart"/>
            <w:r w:rsidRPr="002C70F1">
              <w:rPr>
                <w:rFonts w:ascii="Tahoma" w:hAnsi="Tahoma" w:cs="Tahoma"/>
                <w:b w:val="0"/>
                <w:bCs w:val="0"/>
                <w:color w:val="333333"/>
                <w:sz w:val="20"/>
                <w:szCs w:val="20"/>
                <w:rtl/>
              </w:rPr>
              <w:t>اصلي</w:t>
            </w:r>
            <w:proofErr w:type="gramEnd"/>
          </w:p>
          <w:p w14:paraId="42743317" w14:textId="0EB72B29" w:rsidR="002C70F1" w:rsidRPr="002C70F1" w:rsidRDefault="002C70F1" w:rsidP="00125E74">
            <w:pPr>
              <w:spacing w:before="240"/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61" w:type="dxa"/>
            <w:vMerge w:val="restart"/>
          </w:tcPr>
          <w:p w14:paraId="20E1B796" w14:textId="61A0257C" w:rsidR="002C70F1" w:rsidRPr="002C70F1" w:rsidRDefault="002C70F1" w:rsidP="00125E7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 xml:space="preserve">شاشة تسمح للمستخدم بتسجيل </w:t>
            </w:r>
            <w:r w:rsidRPr="002C70F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 xml:space="preserve"> إجازة تعويض عن الغياب بعذر بدون قرار اصلي</w:t>
            </w:r>
          </w:p>
        </w:tc>
        <w:tc>
          <w:tcPr>
            <w:tcW w:w="5804" w:type="dxa"/>
            <w:vAlign w:val="center"/>
          </w:tcPr>
          <w:p w14:paraId="777AE1E5" w14:textId="2E0E4009" w:rsidR="002C70F1" w:rsidRPr="002C70F1" w:rsidRDefault="002C70F1" w:rsidP="00125E74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390" w:type="dxa"/>
            <w:vAlign w:val="center"/>
          </w:tcPr>
          <w:p w14:paraId="40391849" w14:textId="74B55EF6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 w:val="restart"/>
          </w:tcPr>
          <w:p w14:paraId="1C34737D" w14:textId="4A9F169F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2C70F1">
              <w:rPr>
                <w:rFonts w:ascii="Tahoma" w:hAnsi="Tahoma" w:cs="Tahoma"/>
                <w:sz w:val="20"/>
                <w:szCs w:val="20"/>
                <w:rtl/>
              </w:rPr>
              <w:t>و الموظفين</w:t>
            </w:r>
            <w:proofErr w:type="gramEnd"/>
          </w:p>
          <w:p w14:paraId="6965795D" w14:textId="349DEEE7" w:rsidR="002C70F1" w:rsidRPr="002C70F1" w:rsidRDefault="002C70F1" w:rsidP="001D6D66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C70F1" w:rsidRPr="0003620C" w14:paraId="332B439F" w14:textId="77777777" w:rsidTr="00125E74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6568303A" w14:textId="77777777" w:rsidR="002C70F1" w:rsidRPr="002C70F1" w:rsidRDefault="002C70F1" w:rsidP="00125E74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Merge/>
          </w:tcPr>
          <w:p w14:paraId="690F0F23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Merge/>
          </w:tcPr>
          <w:p w14:paraId="01C4AB67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4" w:type="dxa"/>
            <w:vAlign w:val="center"/>
          </w:tcPr>
          <w:p w14:paraId="70F0414B" w14:textId="09B8F962" w:rsidR="002C70F1" w:rsidRPr="002C70F1" w:rsidRDefault="002C70F1" w:rsidP="00125E74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390" w:type="dxa"/>
            <w:vAlign w:val="center"/>
          </w:tcPr>
          <w:p w14:paraId="4C05C0E6" w14:textId="1843CCB1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13C622A1" w14:textId="77777777" w:rsidR="002C70F1" w:rsidRPr="002C70F1" w:rsidRDefault="002C70F1" w:rsidP="001D6D66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2C70F1" w:rsidRPr="0003620C" w14:paraId="2A28B2A6" w14:textId="77777777" w:rsidTr="00125E74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1DCDE908" w14:textId="77777777" w:rsidR="002C70F1" w:rsidRPr="002C70F1" w:rsidRDefault="002C70F1" w:rsidP="00125E74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Merge/>
          </w:tcPr>
          <w:p w14:paraId="7F718935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Merge/>
          </w:tcPr>
          <w:p w14:paraId="41A9A406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4" w:type="dxa"/>
            <w:vAlign w:val="center"/>
          </w:tcPr>
          <w:p w14:paraId="24065811" w14:textId="1ABD1933" w:rsidR="002C70F1" w:rsidRPr="002C70F1" w:rsidRDefault="002C70F1" w:rsidP="00125E74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390" w:type="dxa"/>
            <w:vAlign w:val="center"/>
          </w:tcPr>
          <w:p w14:paraId="226D4E82" w14:textId="637C753E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56698BE5" w14:textId="77777777" w:rsidR="002C70F1" w:rsidRPr="002C70F1" w:rsidRDefault="002C70F1" w:rsidP="001D6D66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C70F1" w:rsidRPr="0003620C" w14:paraId="0C80AC8C" w14:textId="77777777" w:rsidTr="00125E74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765A57B4" w14:textId="77777777" w:rsidR="002C70F1" w:rsidRPr="002C70F1" w:rsidRDefault="002C70F1" w:rsidP="00125E74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Merge/>
          </w:tcPr>
          <w:p w14:paraId="02E38696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Merge/>
          </w:tcPr>
          <w:p w14:paraId="6DAED512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4" w:type="dxa"/>
            <w:vAlign w:val="center"/>
          </w:tcPr>
          <w:p w14:paraId="673116AA" w14:textId="13432F5F" w:rsidR="002C70F1" w:rsidRPr="002C70F1" w:rsidRDefault="002C70F1" w:rsidP="00125E74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 xml:space="preserve">يحدد نوع الاجازة : إجازة تعويض عن الغياب بعذر بدون قرار اصلي </w:t>
            </w:r>
          </w:p>
        </w:tc>
        <w:tc>
          <w:tcPr>
            <w:tcW w:w="2390" w:type="dxa"/>
            <w:vAlign w:val="center"/>
          </w:tcPr>
          <w:p w14:paraId="613F63BA" w14:textId="4B619AEC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57E1CCF5" w14:textId="77777777" w:rsidR="002C70F1" w:rsidRPr="002C70F1" w:rsidRDefault="002C70F1" w:rsidP="001D6D66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2C70F1" w:rsidRPr="0003620C" w14:paraId="6D964F6E" w14:textId="77777777" w:rsidTr="00125E74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3F682CA9" w14:textId="77777777" w:rsidR="002C70F1" w:rsidRPr="002C70F1" w:rsidRDefault="002C70F1" w:rsidP="00125E74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Merge/>
          </w:tcPr>
          <w:p w14:paraId="1A8612E8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Merge/>
          </w:tcPr>
          <w:p w14:paraId="24901B03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4" w:type="dxa"/>
            <w:vAlign w:val="center"/>
          </w:tcPr>
          <w:p w14:paraId="4768F591" w14:textId="4B385AA3" w:rsidR="002C70F1" w:rsidRPr="002C70F1" w:rsidRDefault="002C70F1" w:rsidP="00125E74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390" w:type="dxa"/>
            <w:vAlign w:val="center"/>
          </w:tcPr>
          <w:p w14:paraId="20A18D5A" w14:textId="4BFA0E55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46" w:type="dxa"/>
            <w:vMerge/>
          </w:tcPr>
          <w:p w14:paraId="70B868B8" w14:textId="77777777" w:rsidR="002C70F1" w:rsidRPr="002C70F1" w:rsidRDefault="002C70F1" w:rsidP="001D6D66">
            <w:pPr>
              <w:bidi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tr w:rsidR="002C70F1" w:rsidRPr="0003620C" w14:paraId="0546E938" w14:textId="77777777" w:rsidTr="00125E74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3A722114" w14:textId="77777777" w:rsidR="002C70F1" w:rsidRPr="002C70F1" w:rsidRDefault="002C70F1" w:rsidP="00125E74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Merge/>
          </w:tcPr>
          <w:p w14:paraId="476BC851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Merge/>
          </w:tcPr>
          <w:p w14:paraId="0CF0B348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4" w:type="dxa"/>
            <w:vAlign w:val="center"/>
          </w:tcPr>
          <w:p w14:paraId="6D2B8EF7" w14:textId="5304BB07" w:rsidR="002C70F1" w:rsidRPr="002C70F1" w:rsidRDefault="002C70F1" w:rsidP="00125E74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390" w:type="dxa"/>
            <w:vAlign w:val="center"/>
          </w:tcPr>
          <w:p w14:paraId="2A37D0D2" w14:textId="7787E7D0" w:rsidR="002C70F1" w:rsidRPr="002C70F1" w:rsidRDefault="002C70F1" w:rsidP="00125E7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46" w:type="dxa"/>
            <w:vMerge/>
          </w:tcPr>
          <w:p w14:paraId="708D7FAC" w14:textId="77777777" w:rsidR="002C70F1" w:rsidRPr="002C70F1" w:rsidRDefault="002C70F1" w:rsidP="00125E7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C70F1" w:rsidRPr="0003620C" w14:paraId="071CDCD8" w14:textId="77777777" w:rsidTr="00125E74">
        <w:trPr>
          <w:trHeight w:val="635"/>
        </w:trPr>
        <w:tc>
          <w:tcPr>
            <w:tcW w:w="536" w:type="dxa"/>
            <w:vMerge/>
            <w:shd w:val="clear" w:color="auto" w:fill="EAF1DD" w:themeFill="accent3" w:themeFillTint="33"/>
          </w:tcPr>
          <w:p w14:paraId="544E9E48" w14:textId="77777777" w:rsidR="002C70F1" w:rsidRPr="002C70F1" w:rsidRDefault="002C70F1" w:rsidP="00125E74">
            <w:pPr>
              <w:bidi/>
              <w:spacing w:before="2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56" w:type="dxa"/>
            <w:vMerge/>
          </w:tcPr>
          <w:p w14:paraId="671B135C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1" w:type="dxa"/>
            <w:vMerge/>
          </w:tcPr>
          <w:p w14:paraId="14C2A89C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804" w:type="dxa"/>
            <w:vAlign w:val="center"/>
          </w:tcPr>
          <w:p w14:paraId="0ACB29A3" w14:textId="33D50276" w:rsidR="002C70F1" w:rsidRPr="002C70F1" w:rsidRDefault="002C70F1" w:rsidP="00125E74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390" w:type="dxa"/>
            <w:vAlign w:val="center"/>
          </w:tcPr>
          <w:p w14:paraId="2F091833" w14:textId="0DCC31ED" w:rsidR="002C70F1" w:rsidRPr="002C70F1" w:rsidRDefault="002C70F1" w:rsidP="00125E74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2C70F1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46" w:type="dxa"/>
            <w:vMerge/>
          </w:tcPr>
          <w:p w14:paraId="0AF22908" w14:textId="77777777" w:rsidR="002C70F1" w:rsidRPr="002C70F1" w:rsidRDefault="002C70F1" w:rsidP="00125E74">
            <w:pPr>
              <w:bidi/>
              <w:spacing w:before="240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8"/>
      <w:footerReference w:type="default" r:id="rId9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3B176" w14:textId="77777777" w:rsidR="008A2D95" w:rsidRDefault="008A2D95" w:rsidP="00155B13">
      <w:pPr>
        <w:spacing w:after="0" w:line="240" w:lineRule="auto"/>
      </w:pPr>
      <w:r>
        <w:separator/>
      </w:r>
    </w:p>
  </w:endnote>
  <w:endnote w:type="continuationSeparator" w:id="0">
    <w:p w14:paraId="64E325D3" w14:textId="77777777" w:rsidR="008A2D95" w:rsidRDefault="008A2D95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942A3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4E0E2885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2C70F1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2C70F1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1E1C7" w14:textId="77777777" w:rsidR="008A2D95" w:rsidRDefault="008A2D95" w:rsidP="00155B13">
      <w:pPr>
        <w:spacing w:after="0" w:line="240" w:lineRule="auto"/>
      </w:pPr>
      <w:r>
        <w:separator/>
      </w:r>
    </w:p>
  </w:footnote>
  <w:footnote w:type="continuationSeparator" w:id="0">
    <w:p w14:paraId="515CC8BF" w14:textId="77777777" w:rsidR="008A2D95" w:rsidRDefault="008A2D95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5E74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C70F1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1A70"/>
    <w:rsid w:val="006A4EB7"/>
    <w:rsid w:val="006B60C4"/>
    <w:rsid w:val="006D4888"/>
    <w:rsid w:val="006D70C1"/>
    <w:rsid w:val="006E41F3"/>
    <w:rsid w:val="006E47DE"/>
    <w:rsid w:val="007242C0"/>
    <w:rsid w:val="00756E93"/>
    <w:rsid w:val="007666EC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05BBB"/>
    <w:rsid w:val="00816551"/>
    <w:rsid w:val="00817D7A"/>
    <w:rsid w:val="008225F2"/>
    <w:rsid w:val="00836749"/>
    <w:rsid w:val="0084422D"/>
    <w:rsid w:val="00856879"/>
    <w:rsid w:val="00864E5F"/>
    <w:rsid w:val="00877F07"/>
    <w:rsid w:val="00890E79"/>
    <w:rsid w:val="008914AC"/>
    <w:rsid w:val="00891AF8"/>
    <w:rsid w:val="00896F41"/>
    <w:rsid w:val="008A2D95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427C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CB824-A4E9-401F-8465-61E9E1FE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2019-10-22T11:05:00Z</dcterms:created>
  <dcterms:modified xsi:type="dcterms:W3CDTF">2019-10-29T10:33:00Z</dcterms:modified>
</cp:coreProperties>
</file>