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5" w:rsidRPr="007173A5" w:rsidRDefault="007173A5" w:rsidP="007173A5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اجازة من قائمة الطلبات والنماذج كما في الشكل (6-4).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3" name="صورة 3" descr="https://ess.kku.edu.sa/help/HGSonlineHELP/HPA/ImagesExt/image19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1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(6-4</w:t>
      </w:r>
      <w:r w:rsidRPr="007173A5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) يمثل شاشة تسجيل طلب إجازة </w:t>
      </w:r>
      <w:proofErr w:type="spellStart"/>
      <w:r w:rsidRPr="007173A5">
        <w:rPr>
          <w:rFonts w:ascii="Tahoma" w:eastAsia="Times New Roman" w:hAnsi="Tahoma" w:cs="Tahoma"/>
          <w:color w:val="000000"/>
          <w:sz w:val="16"/>
          <w:szCs w:val="16"/>
          <w:rtl/>
        </w:rPr>
        <w:t>أستثنائية</w:t>
      </w:r>
      <w:proofErr w:type="spellEnd"/>
      <w:r w:rsidRPr="007173A5">
        <w:rPr>
          <w:rFonts w:ascii="Tahoma" w:eastAsia="Times New Roman" w:hAnsi="Tahoma" w:cs="Tahoma"/>
          <w:color w:val="000000"/>
          <w:sz w:val="16"/>
          <w:szCs w:val="16"/>
          <w:rtl/>
        </w:rPr>
        <w:t>.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إدخال طلب إجازة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إستثنائية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للموظف الحالي وإدخال كافة بيانات </w:t>
      </w:r>
      <w:proofErr w:type="gram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الإجازة ،</w:t>
      </w:r>
      <w:proofErr w:type="gram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حيث يقوم النظام بعرض صفحة تحتوي على بيانات الإجازة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الإستثنائية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الخاصة بالموظف (المستخدم الحالي) من واقع طلبات الإجازة في بوابة الخدمة الذاتية (طلبات الإجازة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الإستثنائية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التي لم تعتمد) أو الطلبات التي تم استكمالها في نظام شؤون الموظفين وهذه البيانات تشمل ما يلي: (مسلسل ، الرقم الخاص بالطلب ، رقم القرار ، حالة الطلب ، رقم الموظف ، اسم الموظف ، تاريخ بداية الطلب ، تاريخ نهاية الطلب)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قد يرغب المستخدم بإضافة على طلب إجازة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إستثنائية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وذلك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الاجازة من القائمة المنسدلة </w:t>
      </w:r>
      <w:proofErr w:type="gram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و الضغط</w:t>
      </w:r>
      <w:proofErr w:type="gram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على زر جديد حيث يقوم النظام بعرض شاشة فرعية كما في الشكل (1-6-4) وفيما يلي تبيان لهذه الحقول: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</w:t>
      </w:r>
      <w:r w:rsidRPr="007173A5">
        <w:rPr>
          <w:rFonts w:ascii="Tahoma" w:eastAsia="Times New Roman" w:hAnsi="Tahoma" w:cs="Tahoma"/>
          <w:color w:val="000000"/>
          <w:sz w:val="16"/>
          <w:szCs w:val="16"/>
          <w:u w:val="single"/>
        </w:rPr>
        <w:t> (4-6-1</w:t>
      </w:r>
      <w:r w:rsidRPr="007173A5">
        <w:rPr>
          <w:rFonts w:ascii="Tahoma" w:eastAsia="Times New Roman" w:hAnsi="Tahoma" w:cs="Tahoma"/>
          <w:color w:val="000000"/>
          <w:sz w:val="16"/>
          <w:szCs w:val="16"/>
        </w:rPr>
        <w:t>) </w:t>
      </w:r>
      <w:r w:rsidRPr="007173A5">
        <w:rPr>
          <w:rFonts w:ascii="Tahoma" w:eastAsia="Times New Roman" w:hAnsi="Tahoma" w:cs="Tahoma"/>
          <w:color w:val="000000"/>
          <w:sz w:val="16"/>
          <w:szCs w:val="16"/>
          <w:rtl/>
        </w:rPr>
        <w:t>يمثل شاشة فرعية لتسجيل طلب اجازة استثنائية</w:t>
      </w:r>
      <w:r w:rsidRPr="007173A5">
        <w:rPr>
          <w:rFonts w:ascii="Tahoma" w:eastAsia="Times New Roman" w:hAnsi="Tahoma" w:cs="Tahoma"/>
          <w:color w:val="000000"/>
          <w:sz w:val="16"/>
          <w:szCs w:val="16"/>
        </w:rPr>
        <w:t>.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before="100"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• </w:t>
      </w:r>
      <w:r w:rsidRPr="007173A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الرئيسية: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"جديد"، ولا يسمح بالتعديل عليه.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جزء المستخدم: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 يستخدم هذا الحقل الخاص بالمستخدم في نظام شؤون الموظفين في حال كان ترقيم القرارات يدوي.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</w:t>
      </w:r>
      <w:r w:rsidRPr="007173A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رقم الطلب بعد الحفظ في حال كان الترقيم آلي، أما في حال كان الترقيم يدوي يقوم المستخدم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الطلب.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before="100" w:after="0" w:line="300" w:lineRule="atLeast"/>
        <w:ind w:hanging="15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• </w:t>
      </w:r>
      <w:r w:rsidRPr="007173A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البيانات التفصيلية: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بداية الإجازة: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تاريخ بداية الإجازة وذلك بالضغط على زر التقويم واختيار التاريخ.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مدة الإجازة: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عدد أيام الإجازة.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نهاية الإجازة: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نهاية إجازة الموظف تلقائياً وذلك بعد ادخال تاريخ بداية الإجازة ومدة الإجازة.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 xml:space="preserve">الرصيد الحالي المتبقي للإجازة </w:t>
      </w:r>
      <w:proofErr w:type="spellStart"/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العادية</w:t>
      </w:r>
      <w:proofErr w:type="gramStart"/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: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</w:t>
      </w:r>
      <w:proofErr w:type="spellEnd"/>
      <w:proofErr w:type="gram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النظام بعرض الرصيد الحالي المتبقي للإجازة العادية.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المدة المستقطعة من الإجازة العادية: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النظام بعرض المدة المستقطعة من الإجازة العادية.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ملاحظات: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ملاحظات.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عنوان الموظف خلال الإجازة: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معلوماته خلال إجازته في الحقول التالية: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العنوان: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العنوان الخاص خلال الإجازة.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الهاتف: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رقم الهاتف الخاص.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7173A5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الى الطلب يقوم المستخدم بالضغط على زر "مرفقات" حيث يقوم النظام بفتح شاشة فرعية للمرفقات الإلكترونية بعرض فيها معلومات المرفقات كما في الشكل (2-6-4</w:t>
      </w:r>
      <w:proofErr w:type="gram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)،</w:t>
      </w:r>
      <w:proofErr w:type="gram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وفيما يلي تبيان لكل من الحقول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الملف: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7173A5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المرفق: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من القائمة المنسدلة (القيمة الافتراضية من النظام هي طلب).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المرفق: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يعرض  النظام رقم المرفق (القيمة الافتراضية من النظام هي رقم مسلسل).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المرفق: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المرفق (القيمة الافتراضية من النظام هي التاريخ الحالي).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موضوع المرفق: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موضوع المرفق.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7173A5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7173A5">
        <w:rPr>
          <w:rFonts w:ascii="Courier New" w:eastAsia="Times New Roman" w:hAnsi="Courier New" w:cs="Courier New"/>
          <w:color w:val="000000"/>
          <w:sz w:val="20"/>
          <w:szCs w:val="20"/>
          <w:rtl/>
        </w:rPr>
        <w:t> </w:t>
      </w:r>
      <w:r w:rsidRPr="007173A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الجهة الوارد منها: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الجهة الوارد منها.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بعد الضغط على زر حفظ يعرض النظام معلومات المرفق الذي تم حفظة في جدول سير العملية حيث يشمل المعلومات </w:t>
      </w:r>
      <w:proofErr w:type="gramStart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التالية  (</w:t>
      </w:r>
      <w:proofErr w:type="gramEnd"/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الاسم، الحجم ،نوع المرفق ، رقم المرفق ، تاريخ المرفق ، موضوع المرفق ، الجهة الوارد منها) مع امكانية تعديل وحذف وعرض المرفق و الاطلاع على عمليات المرفق .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(2-6-4)</w:t>
      </w:r>
      <w:r w:rsidRPr="007173A5">
        <w:rPr>
          <w:rFonts w:ascii="Tahoma" w:eastAsia="Times New Roman" w:hAnsi="Tahoma" w:cs="Tahoma"/>
          <w:color w:val="000000"/>
          <w:sz w:val="16"/>
          <w:szCs w:val="16"/>
          <w:rtl/>
        </w:rPr>
        <w:t> يمثل شاشة إدخال مرفقات إلكترونية.</w:t>
      </w:r>
    </w:p>
    <w:p w:rsidR="007173A5" w:rsidRPr="007173A5" w:rsidRDefault="007173A5" w:rsidP="007173A5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7173A5" w:rsidRPr="007173A5" w:rsidRDefault="007173A5" w:rsidP="007173A5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7173A5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t></w:t>
      </w:r>
      <w:r w:rsidRPr="007173A5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7173A5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00088A" w:rsidRDefault="0000088A" w:rsidP="007173A5">
      <w:pPr>
        <w:bidi/>
      </w:pPr>
    </w:p>
    <w:sectPr w:rsidR="000008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13"/>
    <w:rsid w:val="0000088A"/>
    <w:rsid w:val="00050E13"/>
    <w:rsid w:val="007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CBE1E-BAC0-44B1-8148-7E2999C7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2731</Characters>
  <Application>Microsoft Office Word</Application>
  <DocSecurity>0</DocSecurity>
  <Lines>22</Lines>
  <Paragraphs>6</Paragraphs>
  <ScaleCrop>false</ScaleCrop>
  <Company>KING KHALID UNIVERSITY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2019-10-09T10:14:00Z</dcterms:created>
  <dcterms:modified xsi:type="dcterms:W3CDTF">2019-10-09T10:15:00Z</dcterms:modified>
</cp:coreProperties>
</file>