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8A" w:rsidRDefault="002838A0">
      <w:bookmarkStart w:id="0" w:name="_GoBack"/>
      <w:r>
        <w:rPr>
          <w:rFonts w:hint="cs"/>
          <w:rtl/>
        </w:rPr>
        <w:t xml:space="preserve"> الملف التنفيذي</w:t>
      </w:r>
      <w:bookmarkEnd w:id="0"/>
    </w:p>
    <w:sectPr w:rsidR="00EA1C8A" w:rsidSect="00786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0"/>
    <w:rsid w:val="002838A0"/>
    <w:rsid w:val="007865D3"/>
    <w:rsid w:val="00E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3E0F6"/>
  <w15:chartTrackingRefBased/>
  <w15:docId w15:val="{4307F836-94C4-48BE-9FBE-727C185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 KHALID UNIVERSITY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Uosf ali y. Alahmry</dc:creator>
  <cp:keywords/>
  <dc:description/>
  <cp:lastModifiedBy>Uosf ali y. Alahmry</cp:lastModifiedBy>
  <cp:revision>1</cp:revision>
  <dcterms:created xsi:type="dcterms:W3CDTF">2019-10-07T08:48:00Z</dcterms:created>
  <dcterms:modified xsi:type="dcterms:W3CDTF">2019-10-07T08:49:00Z</dcterms:modified>
</cp:coreProperties>
</file>