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4755"/>
        <w:gridCol w:w="3513"/>
        <w:gridCol w:w="1859"/>
      </w:tblGrid>
      <w:tr w:rsidR="00361EEE" w:rsidRPr="0003620C" w14:paraId="3E8FEAFF" w14:textId="77777777" w:rsidTr="00392932">
        <w:trPr>
          <w:trHeight w:val="723"/>
        </w:trPr>
        <w:tc>
          <w:tcPr>
            <w:tcW w:w="538" w:type="dxa"/>
            <w:shd w:val="clear" w:color="auto" w:fill="EAF1DD" w:themeFill="accent3" w:themeFillTint="33"/>
            <w:vAlign w:val="center"/>
          </w:tcPr>
          <w:p w14:paraId="27BA7348" w14:textId="77777777" w:rsidR="00361EEE" w:rsidRPr="00F30E8A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  <w:vAlign w:val="center"/>
          </w:tcPr>
          <w:p w14:paraId="36E56AEC" w14:textId="77777777" w:rsidR="00361EEE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  <w:vAlign w:val="center"/>
          </w:tcPr>
          <w:p w14:paraId="30EE6833" w14:textId="77777777" w:rsidR="00361EEE" w:rsidRPr="00F30E8A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4755" w:type="dxa"/>
            <w:shd w:val="clear" w:color="auto" w:fill="EAF1DD" w:themeFill="accent3" w:themeFillTint="33"/>
            <w:vAlign w:val="center"/>
          </w:tcPr>
          <w:p w14:paraId="45203A61" w14:textId="77777777" w:rsidR="00361EEE" w:rsidRPr="00F30E8A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3513" w:type="dxa"/>
            <w:shd w:val="clear" w:color="auto" w:fill="EAF1DD" w:themeFill="accent3" w:themeFillTint="33"/>
            <w:vAlign w:val="center"/>
          </w:tcPr>
          <w:p w14:paraId="006C6A84" w14:textId="77777777" w:rsidR="00361EEE" w:rsidRPr="00F30E8A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  <w:vAlign w:val="center"/>
          </w:tcPr>
          <w:p w14:paraId="5A3F042C" w14:textId="04F52CB4" w:rsidR="00361EEE" w:rsidRPr="00F30E8A" w:rsidRDefault="00361EEE" w:rsidP="00392932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الفئة المستهدفة</w:t>
            </w:r>
          </w:p>
        </w:tc>
      </w:tr>
      <w:tr w:rsidR="00392932" w:rsidRPr="0003620C" w14:paraId="74EDE49C" w14:textId="77777777" w:rsidTr="00392932">
        <w:trPr>
          <w:trHeight w:val="723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392932" w:rsidRDefault="00392932" w:rsidP="00B25344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392932" w:rsidRDefault="00392932" w:rsidP="00B25344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392932" w:rsidRPr="00F30E8A" w:rsidRDefault="00392932" w:rsidP="00B25344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392932" w:rsidRPr="00F30E8A" w:rsidRDefault="00392932" w:rsidP="00B25344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392932" w:rsidRPr="00F30E8A" w:rsidRDefault="00392932" w:rsidP="00B25344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664C098A" w14:textId="662AF209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خدمة</w:t>
            </w:r>
          </w:p>
          <w:p w14:paraId="10471708" w14:textId="1A17DA24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hyperlink r:id="rId8" w:history="1">
              <w:r w:rsidRPr="00392932">
                <w:rPr>
                  <w:rFonts w:ascii="Tahoma" w:eastAsia="Times New Roman" w:hAnsi="Tahoma" w:cs="Tahoma"/>
                  <w:color w:val="000000"/>
                  <w:sz w:val="20"/>
                  <w:szCs w:val="20"/>
                  <w:rtl/>
                </w:rPr>
                <w:t>اعتماد الموارد البشرية لميثاق الأداء</w:t>
              </w:r>
            </w:hyperlink>
          </w:p>
          <w:p w14:paraId="42743317" w14:textId="77777777" w:rsidR="00392932" w:rsidRPr="00392932" w:rsidRDefault="00392932" w:rsidP="00392932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20E1B796" w14:textId="4E3E9350" w:rsidR="00392932" w:rsidRPr="00392932" w:rsidRDefault="00392932" w:rsidP="00392932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8B6B3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تمكين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 من ا</w:t>
            </w:r>
            <w:r w:rsidRPr="008B6B3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عتماد الموارد البشرية لمواثيق الأداء</w:t>
            </w:r>
          </w:p>
        </w:tc>
        <w:tc>
          <w:tcPr>
            <w:tcW w:w="4755" w:type="dxa"/>
            <w:vAlign w:val="center"/>
          </w:tcPr>
          <w:p w14:paraId="777AE1E5" w14:textId="508E7222" w:rsidR="00392932" w:rsidRPr="00392932" w:rsidRDefault="00392932" w:rsidP="0039293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3513" w:type="dxa"/>
            <w:vAlign w:val="center"/>
          </w:tcPr>
          <w:p w14:paraId="40391849" w14:textId="6DF64176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</w:t>
            </w:r>
          </w:p>
        </w:tc>
        <w:tc>
          <w:tcPr>
            <w:tcW w:w="1859" w:type="dxa"/>
            <w:vMerge w:val="restart"/>
            <w:vAlign w:val="center"/>
          </w:tcPr>
          <w:p w14:paraId="24894738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الموظفين </w:t>
            </w:r>
            <w:proofErr w:type="gramStart"/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و أعضاء</w:t>
            </w:r>
            <w:proofErr w:type="gramEnd"/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هيئة التدريس</w:t>
            </w:r>
          </w:p>
          <w:p w14:paraId="417DFCE5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6965795D" w14:textId="5116085D" w:rsidR="00392932" w:rsidRPr="00392932" w:rsidRDefault="00392932" w:rsidP="005041E3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92932" w:rsidRPr="0003620C" w14:paraId="332B439F" w14:textId="77777777" w:rsidTr="00392932">
        <w:trPr>
          <w:trHeight w:val="723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392932" w:rsidRPr="00F30E8A" w:rsidRDefault="00392932" w:rsidP="0039293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  <w:vAlign w:val="center"/>
          </w:tcPr>
          <w:p w14:paraId="690F0F23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01C4AB67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5" w:type="dxa"/>
            <w:vAlign w:val="center"/>
          </w:tcPr>
          <w:p w14:paraId="70F0414B" w14:textId="114A63B4" w:rsidR="00392932" w:rsidRPr="00392932" w:rsidRDefault="00392932" w:rsidP="0039293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3513" w:type="dxa"/>
            <w:vAlign w:val="center"/>
          </w:tcPr>
          <w:p w14:paraId="4C05C0E6" w14:textId="1D7BCB6A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</w:t>
            </w:r>
          </w:p>
        </w:tc>
        <w:tc>
          <w:tcPr>
            <w:tcW w:w="1859" w:type="dxa"/>
            <w:vMerge/>
            <w:vAlign w:val="center"/>
          </w:tcPr>
          <w:p w14:paraId="13C622A1" w14:textId="77777777" w:rsidR="00392932" w:rsidRPr="00392932" w:rsidRDefault="00392932" w:rsidP="005041E3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92932" w:rsidRPr="0003620C" w14:paraId="2A28B2A6" w14:textId="77777777" w:rsidTr="00392932">
        <w:trPr>
          <w:trHeight w:val="723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392932" w:rsidRPr="00F30E8A" w:rsidRDefault="00392932" w:rsidP="0039293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  <w:vAlign w:val="center"/>
          </w:tcPr>
          <w:p w14:paraId="7F718935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41A9A406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5" w:type="dxa"/>
            <w:vAlign w:val="center"/>
          </w:tcPr>
          <w:p w14:paraId="24065811" w14:textId="367EDA41" w:rsidR="00392932" w:rsidRPr="00392932" w:rsidRDefault="00392932" w:rsidP="0039293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قائمة تقييم الاداء الوظيفي</w:t>
            </w:r>
          </w:p>
        </w:tc>
        <w:tc>
          <w:tcPr>
            <w:tcW w:w="3513" w:type="dxa"/>
            <w:vAlign w:val="center"/>
          </w:tcPr>
          <w:p w14:paraId="226D4E82" w14:textId="313769D1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</w:t>
            </w:r>
          </w:p>
        </w:tc>
        <w:tc>
          <w:tcPr>
            <w:tcW w:w="1859" w:type="dxa"/>
            <w:vMerge/>
            <w:vAlign w:val="center"/>
          </w:tcPr>
          <w:p w14:paraId="56698BE5" w14:textId="77777777" w:rsidR="00392932" w:rsidRPr="00392932" w:rsidRDefault="00392932" w:rsidP="005041E3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92932" w:rsidRPr="0003620C" w14:paraId="0C80AC8C" w14:textId="77777777" w:rsidTr="00392932">
        <w:trPr>
          <w:trHeight w:val="723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392932" w:rsidRPr="00F30E8A" w:rsidRDefault="00392932" w:rsidP="0039293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  <w:vAlign w:val="center"/>
          </w:tcPr>
          <w:p w14:paraId="02E38696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6DAED512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5" w:type="dxa"/>
            <w:vAlign w:val="center"/>
          </w:tcPr>
          <w:p w14:paraId="673116AA" w14:textId="61C14A66" w:rsidR="00392932" w:rsidRPr="00392932" w:rsidRDefault="00392932" w:rsidP="0039293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شاشة : اعتماد الموارد البشرية لميثاق الاداء</w:t>
            </w:r>
          </w:p>
        </w:tc>
        <w:tc>
          <w:tcPr>
            <w:tcW w:w="3513" w:type="dxa"/>
            <w:vAlign w:val="center"/>
          </w:tcPr>
          <w:p w14:paraId="613F63BA" w14:textId="35E33544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</w:t>
            </w:r>
          </w:p>
        </w:tc>
        <w:tc>
          <w:tcPr>
            <w:tcW w:w="1859" w:type="dxa"/>
            <w:vMerge/>
            <w:vAlign w:val="center"/>
          </w:tcPr>
          <w:p w14:paraId="57E1CCF5" w14:textId="77777777" w:rsidR="00392932" w:rsidRPr="00392932" w:rsidRDefault="00392932" w:rsidP="005041E3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92932" w:rsidRPr="0003620C" w14:paraId="6D964F6E" w14:textId="77777777" w:rsidTr="00392932">
        <w:trPr>
          <w:trHeight w:val="723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392932" w:rsidRPr="00F30E8A" w:rsidRDefault="00392932" w:rsidP="0039293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  <w:vAlign w:val="center"/>
          </w:tcPr>
          <w:p w14:paraId="1A8612E8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24901B03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5" w:type="dxa"/>
            <w:vAlign w:val="center"/>
          </w:tcPr>
          <w:p w14:paraId="4768F591" w14:textId="4F482F4A" w:rsidR="00392932" w:rsidRPr="00392932" w:rsidRDefault="00392932" w:rsidP="0039293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تحديد الميثاق من القائمة ثم الاعتماد و الحفظ</w:t>
            </w:r>
          </w:p>
        </w:tc>
        <w:tc>
          <w:tcPr>
            <w:tcW w:w="3513" w:type="dxa"/>
            <w:vAlign w:val="center"/>
          </w:tcPr>
          <w:p w14:paraId="20A18D5A" w14:textId="687F5056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</w:t>
            </w:r>
          </w:p>
        </w:tc>
        <w:tc>
          <w:tcPr>
            <w:tcW w:w="1859" w:type="dxa"/>
            <w:vMerge/>
            <w:vAlign w:val="center"/>
          </w:tcPr>
          <w:p w14:paraId="70B868B8" w14:textId="77777777" w:rsidR="00392932" w:rsidRPr="00392932" w:rsidRDefault="00392932" w:rsidP="005041E3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92932" w:rsidRPr="0003620C" w14:paraId="0546E938" w14:textId="77777777" w:rsidTr="00392932">
        <w:trPr>
          <w:trHeight w:val="723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392932" w:rsidRPr="00F30E8A" w:rsidRDefault="00392932" w:rsidP="0039293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  <w:vAlign w:val="center"/>
          </w:tcPr>
          <w:p w14:paraId="476BC851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14:paraId="0CF0B348" w14:textId="77777777" w:rsidR="00392932" w:rsidRPr="00392932" w:rsidRDefault="00392932" w:rsidP="00392932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5" w:type="dxa"/>
            <w:vAlign w:val="center"/>
          </w:tcPr>
          <w:p w14:paraId="6D2B8EF7" w14:textId="2F453255" w:rsidR="00392932" w:rsidRPr="00392932" w:rsidRDefault="00392932" w:rsidP="0039293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8B6B3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الضغط على زر (اعتماد ميثاق الأداء لمجتمع التقييم)</w:t>
            </w:r>
          </w:p>
        </w:tc>
        <w:tc>
          <w:tcPr>
            <w:tcW w:w="3513" w:type="dxa"/>
            <w:vAlign w:val="center"/>
          </w:tcPr>
          <w:p w14:paraId="2A37D0D2" w14:textId="7739DCE3" w:rsidR="00392932" w:rsidRPr="00392932" w:rsidRDefault="00392932" w:rsidP="00392932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929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 في الموارد البشرية</w:t>
            </w:r>
          </w:p>
        </w:tc>
        <w:tc>
          <w:tcPr>
            <w:tcW w:w="1859" w:type="dxa"/>
            <w:vMerge/>
            <w:vAlign w:val="center"/>
          </w:tcPr>
          <w:p w14:paraId="708D7FAC" w14:textId="77777777" w:rsidR="00392932" w:rsidRPr="00392932" w:rsidRDefault="00392932" w:rsidP="00392932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722B" w14:textId="77777777" w:rsidR="00020FDB" w:rsidRDefault="00020FDB" w:rsidP="00155B13">
      <w:pPr>
        <w:spacing w:after="0" w:line="240" w:lineRule="auto"/>
      </w:pPr>
      <w:r>
        <w:separator/>
      </w:r>
    </w:p>
  </w:endnote>
  <w:endnote w:type="continuationSeparator" w:id="0">
    <w:p w14:paraId="61156E07" w14:textId="77777777" w:rsidR="00020FDB" w:rsidRDefault="00020FDB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999C2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3CE1FC24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392932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392932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BBDB" w14:textId="77777777" w:rsidR="00020FDB" w:rsidRDefault="00020FDB" w:rsidP="00155B13">
      <w:pPr>
        <w:spacing w:after="0" w:line="240" w:lineRule="auto"/>
      </w:pPr>
      <w:r>
        <w:separator/>
      </w:r>
    </w:p>
  </w:footnote>
  <w:footnote w:type="continuationSeparator" w:id="0">
    <w:p w14:paraId="63AB1428" w14:textId="77777777" w:rsidR="00020FDB" w:rsidRDefault="00020FDB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0FDB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92932"/>
    <w:rsid w:val="003A611E"/>
    <w:rsid w:val="003B4E9F"/>
    <w:rsid w:val="003C1C3C"/>
    <w:rsid w:val="003C44EA"/>
    <w:rsid w:val="003E5538"/>
    <w:rsid w:val="00407050"/>
    <w:rsid w:val="00410FB5"/>
    <w:rsid w:val="004154DA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14E56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F2CE8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A119-28B6-4407-8F7A-2C511004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3</cp:revision>
  <cp:lastPrinted>2013-01-26T09:25:00Z</cp:lastPrinted>
  <dcterms:created xsi:type="dcterms:W3CDTF">2019-10-22T10:51:00Z</dcterms:created>
  <dcterms:modified xsi:type="dcterms:W3CDTF">2019-10-27T09:01:00Z</dcterms:modified>
</cp:coreProperties>
</file>