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925BE3" w:rsidRPr="0003620C" w14:paraId="74EDE49C" w14:textId="77777777" w:rsidTr="00DB1AF5">
        <w:trPr>
          <w:trHeight w:val="642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925BE3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3" w:colLast="4"/>
          </w:p>
          <w:p w14:paraId="08F3AFE2" w14:textId="77777777" w:rsidR="00925BE3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925BE3" w:rsidRPr="00F30E8A" w:rsidRDefault="00925BE3" w:rsidP="00925BE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925BE3" w:rsidRPr="00F30E8A" w:rsidRDefault="00925BE3" w:rsidP="00925BE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925BE3" w:rsidRPr="00F30E8A" w:rsidRDefault="00925BE3" w:rsidP="00925BE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42743317" w14:textId="336BBC54" w:rsidR="00925BE3" w:rsidRPr="00925BE3" w:rsidRDefault="00925BE3" w:rsidP="00925BE3">
            <w:pPr>
              <w:spacing w:before="240"/>
              <w:jc w:val="center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hyperlink r:id="rId8" w:history="1">
              <w:r w:rsidRPr="00925BE3">
                <w:rPr>
                  <w:rFonts w:ascii="Tahoma" w:hAnsi="Tahoma" w:cs="Tahoma"/>
                  <w:color w:val="333333"/>
                  <w:rtl/>
                </w:rPr>
                <w:t xml:space="preserve">اجازه مشاركة بأعمال </w:t>
              </w:r>
              <w:r w:rsidRPr="00925BE3">
                <w:rPr>
                  <w:rFonts w:ascii="Tahoma" w:hAnsi="Tahoma" w:cs="Tahoma"/>
                  <w:color w:val="333333"/>
                  <w:sz w:val="21"/>
                  <w:szCs w:val="21"/>
                  <w:rtl/>
                </w:rPr>
                <w:t>إغاثة</w:t>
              </w:r>
            </w:hyperlink>
          </w:p>
        </w:tc>
        <w:tc>
          <w:tcPr>
            <w:tcW w:w="1714" w:type="dxa"/>
            <w:vMerge w:val="restart"/>
          </w:tcPr>
          <w:p w14:paraId="20E1B796" w14:textId="0C19B29C" w:rsidR="00925BE3" w:rsidRPr="00925BE3" w:rsidRDefault="00925BE3" w:rsidP="00925BE3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925BE3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شاشة تسمح للمستخدم بتسجيل طلب إجازة للمشاركة في اعمال الإغاثة </w:t>
            </w:r>
          </w:p>
        </w:tc>
        <w:tc>
          <w:tcPr>
            <w:tcW w:w="5604" w:type="dxa"/>
            <w:vAlign w:val="center"/>
          </w:tcPr>
          <w:p w14:paraId="777AE1E5" w14:textId="23F54345" w:rsidR="00925BE3" w:rsidRPr="00F30E8A" w:rsidRDefault="00925BE3" w:rsidP="00925BE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2DF88A23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222C0EED" w14:textId="29B87F2A" w:rsidR="00925BE3" w:rsidRPr="00925BE3" w:rsidRDefault="00925BE3" w:rsidP="00925BE3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925BE3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أعضاء هيئة التدريس </w:t>
            </w:r>
            <w:proofErr w:type="gramStart"/>
            <w:r w:rsidRPr="00925BE3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و  الموظفين</w:t>
            </w:r>
            <w:proofErr w:type="gramEnd"/>
            <w:r w:rsidRPr="00925BE3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 </w:t>
            </w:r>
          </w:p>
          <w:p w14:paraId="0F456C5F" w14:textId="77777777" w:rsidR="00925BE3" w:rsidRPr="00925BE3" w:rsidRDefault="00925BE3" w:rsidP="00925BE3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  <w:p w14:paraId="6965795D" w14:textId="349DEEE7" w:rsidR="00925BE3" w:rsidRPr="00925BE3" w:rsidRDefault="00925BE3" w:rsidP="0083104C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925BE3" w:rsidRPr="0003620C" w14:paraId="332B439F" w14:textId="77777777" w:rsidTr="00DB1AF5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925BE3" w:rsidRPr="00F30E8A" w:rsidRDefault="00925BE3" w:rsidP="00925BE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2A14E4BD" w:rsidR="00925BE3" w:rsidRPr="00F30E8A" w:rsidRDefault="00925BE3" w:rsidP="00925BE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7E97DFE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925BE3" w:rsidRPr="00F30E8A" w:rsidRDefault="00925BE3" w:rsidP="0083104C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925BE3" w:rsidRPr="0003620C" w14:paraId="2A28B2A6" w14:textId="77777777" w:rsidTr="00DB1AF5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925BE3" w:rsidRPr="00F30E8A" w:rsidRDefault="00925BE3" w:rsidP="00925BE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71658302" w:rsidR="00925BE3" w:rsidRPr="00F30E8A" w:rsidRDefault="00925BE3" w:rsidP="00925BE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5E5FD5C4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925BE3" w:rsidRPr="00F30E8A" w:rsidRDefault="00925BE3" w:rsidP="0083104C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925BE3" w:rsidRPr="0003620C" w14:paraId="0C80AC8C" w14:textId="77777777" w:rsidTr="00DB1AF5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925BE3" w:rsidRPr="00F30E8A" w:rsidRDefault="00925BE3" w:rsidP="00925BE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20441506" w:rsidR="00925BE3" w:rsidRPr="00F30E8A" w:rsidRDefault="00925BE3" w:rsidP="00925BE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مشاركة بأعمال اغاثة</w:t>
            </w:r>
          </w:p>
        </w:tc>
        <w:tc>
          <w:tcPr>
            <w:tcW w:w="2328" w:type="dxa"/>
            <w:vAlign w:val="center"/>
          </w:tcPr>
          <w:p w14:paraId="613F63BA" w14:textId="0A7E3CB6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925BE3" w:rsidRPr="00F30E8A" w:rsidRDefault="00925BE3" w:rsidP="0083104C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925BE3" w:rsidRPr="0003620C" w14:paraId="6D964F6E" w14:textId="77777777" w:rsidTr="00DB1AF5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925BE3" w:rsidRPr="00F30E8A" w:rsidRDefault="00925BE3" w:rsidP="00925BE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1B0B09C4" w:rsidR="00925BE3" w:rsidRPr="00F30E8A" w:rsidRDefault="00925BE3" w:rsidP="00925BE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1182531D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925BE3" w:rsidRPr="00F30E8A" w:rsidRDefault="00925BE3" w:rsidP="0083104C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925BE3" w:rsidRPr="0003620C" w14:paraId="0546E938" w14:textId="77777777" w:rsidTr="00DB1AF5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925BE3" w:rsidRPr="00F30E8A" w:rsidRDefault="00925BE3" w:rsidP="00925BE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4FBB27C5" w:rsidR="00925BE3" w:rsidRPr="00361EEE" w:rsidRDefault="00925BE3" w:rsidP="00925BE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59F19F29" w:rsidR="00925BE3" w:rsidRPr="00361EEE" w:rsidRDefault="00925BE3" w:rsidP="00925BE3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925BE3" w:rsidRPr="00361EEE" w:rsidRDefault="00925BE3" w:rsidP="00925BE3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925BE3" w:rsidRPr="0003620C" w14:paraId="7A15FB6B" w14:textId="77777777" w:rsidTr="00DB1AF5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8AFE8EB" w14:textId="77777777" w:rsidR="00925BE3" w:rsidRPr="00F30E8A" w:rsidRDefault="00925BE3" w:rsidP="00925BE3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F877BE8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5BA9228F" w14:textId="77777777" w:rsidR="00925BE3" w:rsidRPr="00F30E8A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029FB965" w14:textId="2573C5A2" w:rsidR="00925BE3" w:rsidRPr="00361EEE" w:rsidRDefault="00925BE3" w:rsidP="00925BE3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44980B51" w14:textId="6571943E" w:rsidR="00925BE3" w:rsidRPr="00361EEE" w:rsidRDefault="00925BE3" w:rsidP="00925BE3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17F7020A" w14:textId="77777777" w:rsidR="00925BE3" w:rsidRDefault="00925BE3" w:rsidP="00925BE3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bookmarkEnd w:id="0"/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60226" w14:textId="77777777" w:rsidR="00E85075" w:rsidRDefault="00E85075" w:rsidP="00155B13">
      <w:pPr>
        <w:spacing w:after="0" w:line="240" w:lineRule="auto"/>
      </w:pPr>
      <w:r>
        <w:separator/>
      </w:r>
    </w:p>
  </w:endnote>
  <w:endnote w:type="continuationSeparator" w:id="0">
    <w:p w14:paraId="0C0F582E" w14:textId="77777777" w:rsidR="00E85075" w:rsidRDefault="00E85075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3AD9D28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58FF320C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DB1AF5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DB1AF5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A59C8" w14:textId="77777777" w:rsidR="00E85075" w:rsidRDefault="00E85075" w:rsidP="00155B13">
      <w:pPr>
        <w:spacing w:after="0" w:line="240" w:lineRule="auto"/>
      </w:pPr>
      <w:r>
        <w:separator/>
      </w:r>
    </w:p>
  </w:footnote>
  <w:footnote w:type="continuationSeparator" w:id="0">
    <w:p w14:paraId="7F79D63F" w14:textId="77777777" w:rsidR="00E85075" w:rsidRDefault="00E85075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F712D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5BE3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1AF5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578"/>
    <w:rsid w:val="00E65D96"/>
    <w:rsid w:val="00E77346"/>
    <w:rsid w:val="00E80D2E"/>
    <w:rsid w:val="00E85075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D11C4-A05E-49A9-81B4-9484EC81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4</cp:revision>
  <cp:lastPrinted>2013-01-26T09:25:00Z</cp:lastPrinted>
  <dcterms:created xsi:type="dcterms:W3CDTF">2019-10-22T11:08:00Z</dcterms:created>
  <dcterms:modified xsi:type="dcterms:W3CDTF">2019-11-03T20:24:00Z</dcterms:modified>
</cp:coreProperties>
</file>