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1C066B" w:rsidRPr="0003620C" w14:paraId="74EDE49C" w14:textId="77777777" w:rsidTr="001E1A82">
        <w:trPr>
          <w:trHeight w:val="441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1C066B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1C066B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29C7A695" w:rsidR="001C066B" w:rsidRPr="001C066B" w:rsidRDefault="001C066B" w:rsidP="001C066B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1C06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2743317" w14:textId="507BCBCC" w:rsidR="001C066B" w:rsidRPr="001C066B" w:rsidRDefault="001C066B" w:rsidP="001C066B">
            <w:pPr>
              <w:spacing w:before="240"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hyperlink r:id="rId8" w:history="1">
              <w:r w:rsidRPr="001C066B">
                <w:rPr>
                  <w:rFonts w:ascii="Tahoma" w:hAnsi="Tahoma" w:cs="Tahoma"/>
                  <w:sz w:val="18"/>
                  <w:szCs w:val="18"/>
                  <w:rtl/>
                </w:rPr>
                <w:t>اجازه غسيل كلى</w:t>
              </w:r>
            </w:hyperlink>
          </w:p>
        </w:tc>
        <w:tc>
          <w:tcPr>
            <w:tcW w:w="1714" w:type="dxa"/>
            <w:vMerge w:val="restart"/>
          </w:tcPr>
          <w:p w14:paraId="20E1B796" w14:textId="0177410C" w:rsidR="001C066B" w:rsidRPr="00361EEE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 w:rsidRPr="001C066B">
              <w:rPr>
                <w:rFonts w:ascii="Tahoma" w:hAnsi="Tahoma" w:cs="Tahoma" w:hint="cs"/>
                <w:sz w:val="18"/>
                <w:szCs w:val="18"/>
                <w:rtl/>
              </w:rPr>
              <w:t>شاشة تسمح للمستخدم بتسجيل إجازة غسيل الكلي</w:t>
            </w:r>
          </w:p>
        </w:tc>
        <w:tc>
          <w:tcPr>
            <w:tcW w:w="5604" w:type="dxa"/>
            <w:vAlign w:val="center"/>
          </w:tcPr>
          <w:p w14:paraId="777AE1E5" w14:textId="3EADFDF9" w:rsidR="001C066B" w:rsidRPr="00F30E8A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5C72067D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66A559E1" w14:textId="73749C29" w:rsidR="001C066B" w:rsidRPr="001C066B" w:rsidRDefault="001C066B" w:rsidP="001C066B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  <w:r w:rsidRPr="001C066B">
              <w:rPr>
                <w:rFonts w:ascii="Tahoma" w:hAnsi="Tahoma" w:cs="Tahoma" w:hint="cs"/>
                <w:sz w:val="18"/>
                <w:szCs w:val="18"/>
                <w:rtl/>
              </w:rPr>
              <w:t>أعضاء هيئة التدريس والموظفين</w:t>
            </w:r>
          </w:p>
          <w:p w14:paraId="7075FACE" w14:textId="77777777" w:rsidR="001C066B" w:rsidRPr="001C066B" w:rsidRDefault="001C066B" w:rsidP="001C066B">
            <w:pPr>
              <w:bidi/>
              <w:spacing w:before="240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965795D" w14:textId="349DEEE7" w:rsidR="001C066B" w:rsidRPr="001C066B" w:rsidRDefault="001C066B" w:rsidP="00D5344A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1C066B" w:rsidRPr="0003620C" w14:paraId="332B439F" w14:textId="77777777" w:rsidTr="001E1A82">
        <w:trPr>
          <w:trHeight w:val="487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644EB829" w:rsidR="001C066B" w:rsidRPr="00F30E8A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3AFBEB90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1C066B" w:rsidRPr="00F30E8A" w:rsidRDefault="001C066B" w:rsidP="00D5344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C066B" w:rsidRPr="0003620C" w14:paraId="2A28B2A6" w14:textId="77777777" w:rsidTr="001E1A82">
        <w:trPr>
          <w:trHeight w:val="42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35D3F017" w:rsidR="001C066B" w:rsidRPr="00F30E8A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1EAE65B8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1C066B" w:rsidRPr="00F30E8A" w:rsidRDefault="001C066B" w:rsidP="00D5344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C066B" w:rsidRPr="0003620C" w14:paraId="0C80AC8C" w14:textId="77777777" w:rsidTr="001E1A82">
        <w:trPr>
          <w:trHeight w:val="399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3" w:colLast="3"/>
          </w:p>
        </w:tc>
        <w:tc>
          <w:tcPr>
            <w:tcW w:w="1518" w:type="dxa"/>
            <w:vMerge/>
          </w:tcPr>
          <w:p w14:paraId="02E38696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4F442A41" w:rsidR="001C066B" w:rsidRPr="001C066B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 w:rsidRPr="001C066B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غسيل كلي </w:t>
            </w:r>
          </w:p>
        </w:tc>
        <w:tc>
          <w:tcPr>
            <w:tcW w:w="2328" w:type="dxa"/>
            <w:vAlign w:val="center"/>
          </w:tcPr>
          <w:p w14:paraId="613F63BA" w14:textId="1864BBC0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1C066B" w:rsidRPr="00F30E8A" w:rsidRDefault="001C066B" w:rsidP="00D5344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bookmarkEnd w:id="0"/>
      <w:tr w:rsidR="001C066B" w:rsidRPr="0003620C" w14:paraId="6D964F6E" w14:textId="77777777" w:rsidTr="001E1A82">
        <w:trPr>
          <w:trHeight w:val="441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2C3F3F5D" w:rsidR="001C066B" w:rsidRPr="00F30E8A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116E9AF2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1C066B" w:rsidRPr="00F30E8A" w:rsidRDefault="001C066B" w:rsidP="00D5344A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C066B" w:rsidRPr="0003620C" w14:paraId="0546E938" w14:textId="77777777" w:rsidTr="001E1A82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5B3AE651" w:rsidR="001C066B" w:rsidRPr="00361EEE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7DA2984D" w:rsidR="001C066B" w:rsidRPr="00361EEE" w:rsidRDefault="001C066B" w:rsidP="001C066B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1C066B" w:rsidRPr="00361EEE" w:rsidRDefault="001C066B" w:rsidP="001C066B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C066B" w:rsidRPr="0003620C" w14:paraId="1A4ECCA1" w14:textId="77777777" w:rsidTr="001E1A82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01EEF486" w14:textId="77777777" w:rsidR="001C066B" w:rsidRPr="00F30E8A" w:rsidRDefault="001C066B" w:rsidP="001C066B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277718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5010B953" w14:textId="77777777" w:rsidR="001C066B" w:rsidRPr="00F30E8A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CA27B52" w14:textId="61B9AADF" w:rsidR="001C066B" w:rsidRPr="00361EEE" w:rsidRDefault="001C066B" w:rsidP="001C066B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7061CE48" w14:textId="2ADD123E" w:rsidR="001C066B" w:rsidRPr="00361EEE" w:rsidRDefault="001C066B" w:rsidP="001C066B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>
              <w:rPr>
                <w:rFonts w:ascii="Tahoma" w:hAnsi="Tahoma" w:cs="Tahoma"/>
                <w:sz w:val="18"/>
                <w:szCs w:val="18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733383A9" w14:textId="77777777" w:rsidR="001C066B" w:rsidRDefault="001C066B" w:rsidP="001C066B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23946" w14:textId="77777777" w:rsidR="00CF7E5D" w:rsidRDefault="00CF7E5D" w:rsidP="00155B13">
      <w:pPr>
        <w:spacing w:after="0" w:line="240" w:lineRule="auto"/>
      </w:pPr>
      <w:r>
        <w:separator/>
      </w:r>
    </w:p>
  </w:endnote>
  <w:endnote w:type="continuationSeparator" w:id="0">
    <w:p w14:paraId="62737852" w14:textId="77777777" w:rsidR="00CF7E5D" w:rsidRDefault="00CF7E5D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F835DF7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8A65DD1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1C066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1C066B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9BB33" w14:textId="77777777" w:rsidR="00CF7E5D" w:rsidRDefault="00CF7E5D" w:rsidP="00155B13">
      <w:pPr>
        <w:spacing w:after="0" w:line="240" w:lineRule="auto"/>
      </w:pPr>
      <w:r>
        <w:separator/>
      </w:r>
    </w:p>
  </w:footnote>
  <w:footnote w:type="continuationSeparator" w:id="0">
    <w:p w14:paraId="2E8C3723" w14:textId="77777777" w:rsidR="00CF7E5D" w:rsidRDefault="00CF7E5D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C066B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D2362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CF7E5D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88EFB-A1D8-4826-B4F8-7BC93DD4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2019-10-22T11:08:00Z</dcterms:created>
  <dcterms:modified xsi:type="dcterms:W3CDTF">2019-11-03T20:31:00Z</dcterms:modified>
</cp:coreProperties>
</file>