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53"/>
        <w:gridCol w:w="1775"/>
        <w:gridCol w:w="5860"/>
        <w:gridCol w:w="2408"/>
        <w:gridCol w:w="1859"/>
      </w:tblGrid>
      <w:tr w:rsidR="00361EEE" w:rsidRPr="0003620C" w14:paraId="3E8FEAFF" w14:textId="77777777" w:rsidTr="00227DB7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53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75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CC1DC8" w:rsidRPr="0003620C" w14:paraId="74EDE49C" w14:textId="77777777" w:rsidTr="00CC1DC8">
        <w:trPr>
          <w:trHeight w:val="635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CC1DC8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08F3AFE2" w14:textId="77777777" w:rsidR="00CC1DC8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 w:val="restart"/>
          </w:tcPr>
          <w:p w14:paraId="42743317" w14:textId="3AC974B2" w:rsidR="00CC1DC8" w:rsidRPr="0058398D" w:rsidRDefault="00CC3EC3" w:rsidP="0058398D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hyperlink r:id="rId8" w:history="1">
              <w:r w:rsidR="00CC1DC8" w:rsidRPr="0058398D">
                <w:rPr>
                  <w:rFonts w:ascii="Tahoma" w:hAnsi="Tahoma" w:cs="Tahoma"/>
                  <w:sz w:val="20"/>
                  <w:szCs w:val="20"/>
                  <w:rtl/>
                </w:rPr>
                <w:t>اجازه الوفاة</w:t>
              </w:r>
            </w:hyperlink>
          </w:p>
        </w:tc>
        <w:tc>
          <w:tcPr>
            <w:tcW w:w="1775" w:type="dxa"/>
            <w:vMerge w:val="restart"/>
          </w:tcPr>
          <w:p w14:paraId="20E1B796" w14:textId="0FF0A0AD" w:rsidR="00CC1DC8" w:rsidRPr="0058398D" w:rsidRDefault="00CC1DC8" w:rsidP="0058398D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 w:hint="cs"/>
                <w:sz w:val="20"/>
                <w:szCs w:val="20"/>
                <w:rtl/>
              </w:rPr>
              <w:t>شاشة تسمح للمستخدم بتقديم إجازة وفاه</w:t>
            </w:r>
          </w:p>
        </w:tc>
        <w:tc>
          <w:tcPr>
            <w:tcW w:w="5860" w:type="dxa"/>
            <w:vAlign w:val="center"/>
          </w:tcPr>
          <w:p w14:paraId="777AE1E5" w14:textId="29EBA0E9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513C6005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 w:val="restart"/>
          </w:tcPr>
          <w:p w14:paraId="2EAA18BF" w14:textId="3B2D4D61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 w:hint="cs"/>
                <w:sz w:val="20"/>
                <w:szCs w:val="20"/>
                <w:rtl/>
              </w:rPr>
              <w:t xml:space="preserve">أعضاء هيئة التدريس </w:t>
            </w:r>
            <w:proofErr w:type="gramStart"/>
            <w:r w:rsidRPr="0058398D">
              <w:rPr>
                <w:rFonts w:ascii="Tahoma" w:hAnsi="Tahoma" w:cs="Tahoma" w:hint="cs"/>
                <w:sz w:val="20"/>
                <w:szCs w:val="20"/>
                <w:rtl/>
              </w:rPr>
              <w:t>و الموظفين</w:t>
            </w:r>
            <w:proofErr w:type="gramEnd"/>
          </w:p>
          <w:p w14:paraId="4E842E3B" w14:textId="77777777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</w:p>
          <w:p w14:paraId="6965795D" w14:textId="349DEEE7" w:rsidR="00CC1DC8" w:rsidRPr="0058398D" w:rsidRDefault="00CC1DC8" w:rsidP="00CC1DC8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CC1DC8" w:rsidRPr="0003620C" w14:paraId="332B439F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690F0F23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1C4AB67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7155B9B5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00C23DCF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13C622A1" w14:textId="77777777" w:rsidR="00CC1DC8" w:rsidRPr="00F30E8A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CC1DC8" w:rsidRPr="0003620C" w14:paraId="2A28B2A6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7F718935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41A9A406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77F511C3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تسجيل طلب اجازة</w:t>
            </w:r>
          </w:p>
        </w:tc>
        <w:tc>
          <w:tcPr>
            <w:tcW w:w="2408" w:type="dxa"/>
            <w:vAlign w:val="center"/>
          </w:tcPr>
          <w:p w14:paraId="226D4E82" w14:textId="0FB75CFB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6698BE5" w14:textId="77777777" w:rsidR="00CC1DC8" w:rsidRPr="00F30E8A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CC1DC8" w:rsidRPr="0003620C" w14:paraId="0C80AC8C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02E38696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6DAED512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4F8046C0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يحدد نوع الاجازة : إجازة  وفاه</w:t>
            </w: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14:paraId="613F63BA" w14:textId="5906BD0F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57E1CCF5" w14:textId="77777777" w:rsidR="00CC1DC8" w:rsidRPr="00F30E8A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CC1DC8" w:rsidRPr="0003620C" w14:paraId="6D964F6E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1A8612E8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24901B03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147B9040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color w:val="333333"/>
                <w:sz w:val="20"/>
                <w:szCs w:val="20"/>
                <w:rtl/>
              </w:rPr>
              <w:t>تعبئة البيانات ثم الحفظ</w:t>
            </w:r>
          </w:p>
        </w:tc>
        <w:tc>
          <w:tcPr>
            <w:tcW w:w="2408" w:type="dxa"/>
            <w:vAlign w:val="center"/>
          </w:tcPr>
          <w:p w14:paraId="20A18D5A" w14:textId="6359A284" w:rsidR="00CC1DC8" w:rsidRPr="0058398D" w:rsidRDefault="00CC1DC8" w:rsidP="00CC1DC8">
            <w:p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مقدم الطلب</w:t>
            </w:r>
          </w:p>
        </w:tc>
        <w:tc>
          <w:tcPr>
            <w:tcW w:w="1859" w:type="dxa"/>
            <w:vMerge/>
          </w:tcPr>
          <w:p w14:paraId="70B868B8" w14:textId="77777777" w:rsidR="00CC1DC8" w:rsidRPr="00F30E8A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</w:tr>
      <w:tr w:rsidR="00CC1DC8" w:rsidRPr="0003620C" w14:paraId="0546E938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476BC851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0CF0B348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00BC95CC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اعتماد الطلب مبدئيا من الرئيس المباشر</w:t>
            </w:r>
          </w:p>
        </w:tc>
        <w:tc>
          <w:tcPr>
            <w:tcW w:w="2408" w:type="dxa"/>
            <w:vAlign w:val="center"/>
          </w:tcPr>
          <w:p w14:paraId="2A37D0D2" w14:textId="5DCB5F8A" w:rsidR="00CC1DC8" w:rsidRPr="0058398D" w:rsidRDefault="00CC1DC8" w:rsidP="00CC1DC8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الرئيس المباشر</w:t>
            </w:r>
          </w:p>
        </w:tc>
        <w:tc>
          <w:tcPr>
            <w:tcW w:w="1859" w:type="dxa"/>
            <w:vMerge/>
          </w:tcPr>
          <w:p w14:paraId="708D7FAC" w14:textId="77777777" w:rsidR="00CC1DC8" w:rsidRPr="00361EEE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  <w:tr w:rsidR="00CC1DC8" w:rsidRPr="0003620C" w14:paraId="3D50DE70" w14:textId="77777777" w:rsidTr="00CC1DC8">
        <w:trPr>
          <w:trHeight w:val="635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0579E0F0" w14:textId="77777777" w:rsidR="00CC1DC8" w:rsidRPr="00F30E8A" w:rsidRDefault="00CC1DC8" w:rsidP="00CC1DC8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Merge/>
          </w:tcPr>
          <w:p w14:paraId="2FB6F9CE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75" w:type="dxa"/>
            <w:vMerge/>
          </w:tcPr>
          <w:p w14:paraId="199A2A88" w14:textId="77777777" w:rsidR="00CC1DC8" w:rsidRPr="00F30E8A" w:rsidRDefault="00CC1DC8" w:rsidP="00CC1DC8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A5E5CF3" w14:textId="5E1D2652" w:rsidR="00CC1DC8" w:rsidRPr="0058398D" w:rsidRDefault="00CC1DC8" w:rsidP="00CC1DC8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اصدار قرار الإجازة من شؤون الموظفين</w:t>
            </w:r>
          </w:p>
        </w:tc>
        <w:tc>
          <w:tcPr>
            <w:tcW w:w="2408" w:type="dxa"/>
            <w:vAlign w:val="center"/>
          </w:tcPr>
          <w:p w14:paraId="2120C34D" w14:textId="1F540064" w:rsidR="00CC1DC8" w:rsidRPr="0058398D" w:rsidRDefault="00CC1DC8" w:rsidP="00CC1DC8">
            <w:pPr>
              <w:bidi/>
              <w:rPr>
                <w:rFonts w:ascii="Tahoma" w:hAnsi="Tahoma" w:cs="Tahoma"/>
                <w:sz w:val="20"/>
                <w:szCs w:val="20"/>
                <w:rtl/>
              </w:rPr>
            </w:pPr>
            <w:r w:rsidRPr="0058398D">
              <w:rPr>
                <w:rFonts w:ascii="Tahoma" w:hAnsi="Tahoma" w:cs="Tahoma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</w:tcPr>
          <w:p w14:paraId="00F11F78" w14:textId="77777777" w:rsidR="00CC1DC8" w:rsidRPr="00361EEE" w:rsidRDefault="00CC1DC8" w:rsidP="00CC1DC8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C72E2" w14:textId="77777777" w:rsidR="00CC3EC3" w:rsidRDefault="00CC3EC3" w:rsidP="00155B13">
      <w:pPr>
        <w:spacing w:after="0" w:line="240" w:lineRule="auto"/>
      </w:pPr>
      <w:r>
        <w:separator/>
      </w:r>
    </w:p>
  </w:endnote>
  <w:endnote w:type="continuationSeparator" w:id="0">
    <w:p w14:paraId="6A794973" w14:textId="77777777" w:rsidR="00CC3EC3" w:rsidRDefault="00CC3EC3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D8540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BA551B5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8398D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58398D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2ED13" w14:textId="77777777" w:rsidR="00CC3EC3" w:rsidRDefault="00CC3EC3" w:rsidP="00155B13">
      <w:pPr>
        <w:spacing w:after="0" w:line="240" w:lineRule="auto"/>
      </w:pPr>
      <w:r>
        <w:separator/>
      </w:r>
    </w:p>
  </w:footnote>
  <w:footnote w:type="continuationSeparator" w:id="0">
    <w:p w14:paraId="21CD5328" w14:textId="77777777" w:rsidR="00CC3EC3" w:rsidRDefault="00CC3EC3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27DB7"/>
    <w:rsid w:val="00233E85"/>
    <w:rsid w:val="00241394"/>
    <w:rsid w:val="00241F69"/>
    <w:rsid w:val="002427C6"/>
    <w:rsid w:val="002655D2"/>
    <w:rsid w:val="002656DF"/>
    <w:rsid w:val="00265896"/>
    <w:rsid w:val="0027718A"/>
    <w:rsid w:val="0028375F"/>
    <w:rsid w:val="00284CCA"/>
    <w:rsid w:val="002A1703"/>
    <w:rsid w:val="002B5754"/>
    <w:rsid w:val="002D2616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3F1AFB"/>
    <w:rsid w:val="00407050"/>
    <w:rsid w:val="00410FB5"/>
    <w:rsid w:val="00417945"/>
    <w:rsid w:val="004257C2"/>
    <w:rsid w:val="00435893"/>
    <w:rsid w:val="00435BAB"/>
    <w:rsid w:val="00456E7F"/>
    <w:rsid w:val="004A3C55"/>
    <w:rsid w:val="004B371A"/>
    <w:rsid w:val="004C4858"/>
    <w:rsid w:val="004D442F"/>
    <w:rsid w:val="004D5704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8398D"/>
    <w:rsid w:val="00592FF5"/>
    <w:rsid w:val="005935ED"/>
    <w:rsid w:val="0059739F"/>
    <w:rsid w:val="005B3C77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42C0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4422D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23C68"/>
    <w:rsid w:val="0092528A"/>
    <w:rsid w:val="00927723"/>
    <w:rsid w:val="00952546"/>
    <w:rsid w:val="00953B2B"/>
    <w:rsid w:val="00953BAD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0E7"/>
    <w:rsid w:val="00A269A3"/>
    <w:rsid w:val="00A300C6"/>
    <w:rsid w:val="00A34427"/>
    <w:rsid w:val="00A42CC6"/>
    <w:rsid w:val="00A451AC"/>
    <w:rsid w:val="00A51D6E"/>
    <w:rsid w:val="00A56E8E"/>
    <w:rsid w:val="00A56EC8"/>
    <w:rsid w:val="00A66372"/>
    <w:rsid w:val="00A71D69"/>
    <w:rsid w:val="00A86388"/>
    <w:rsid w:val="00A94CE7"/>
    <w:rsid w:val="00AA0599"/>
    <w:rsid w:val="00B25344"/>
    <w:rsid w:val="00B26A3B"/>
    <w:rsid w:val="00B27ACB"/>
    <w:rsid w:val="00B357D9"/>
    <w:rsid w:val="00B75C45"/>
    <w:rsid w:val="00B84DB4"/>
    <w:rsid w:val="00B864C9"/>
    <w:rsid w:val="00B872E0"/>
    <w:rsid w:val="00B914EE"/>
    <w:rsid w:val="00B95953"/>
    <w:rsid w:val="00BB2A88"/>
    <w:rsid w:val="00BB7031"/>
    <w:rsid w:val="00BC6BA0"/>
    <w:rsid w:val="00BC7F53"/>
    <w:rsid w:val="00BD0FD2"/>
    <w:rsid w:val="00BF2CE8"/>
    <w:rsid w:val="00C04704"/>
    <w:rsid w:val="00C26E70"/>
    <w:rsid w:val="00C462D5"/>
    <w:rsid w:val="00C7295D"/>
    <w:rsid w:val="00C921E2"/>
    <w:rsid w:val="00CC1DC8"/>
    <w:rsid w:val="00CC2C8C"/>
    <w:rsid w:val="00CC2D21"/>
    <w:rsid w:val="00CC3EC3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33AC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39F9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F2E66BDF-A661-4337-ACCF-C26D4D15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2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7F53-4901-4C08-AB73-B80F3EE6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4</cp:revision>
  <cp:lastPrinted>2013-01-26T09:25:00Z</cp:lastPrinted>
  <dcterms:created xsi:type="dcterms:W3CDTF">2019-10-22T11:02:00Z</dcterms:created>
  <dcterms:modified xsi:type="dcterms:W3CDTF">2019-10-30T08:28:00Z</dcterms:modified>
</cp:coreProperties>
</file>