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27"/>
        <w:gridCol w:w="1518"/>
        <w:gridCol w:w="1714"/>
        <w:gridCol w:w="5604"/>
        <w:gridCol w:w="2328"/>
        <w:gridCol w:w="1802"/>
      </w:tblGrid>
      <w:tr w:rsidR="00361EEE" w:rsidRPr="0003620C" w14:paraId="3E8FEAFF" w14:textId="77777777" w:rsidTr="0042678E">
        <w:trPr>
          <w:trHeight w:val="745"/>
        </w:trPr>
        <w:tc>
          <w:tcPr>
            <w:tcW w:w="527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51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14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6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2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02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52591A" w:rsidRPr="0003620C" w14:paraId="74EDE49C" w14:textId="77777777" w:rsidTr="007F02FA">
        <w:trPr>
          <w:trHeight w:val="441"/>
        </w:trPr>
        <w:tc>
          <w:tcPr>
            <w:tcW w:w="527" w:type="dxa"/>
            <w:vMerge w:val="restart"/>
            <w:shd w:val="clear" w:color="auto" w:fill="EAF1DD" w:themeFill="accent3" w:themeFillTint="33"/>
          </w:tcPr>
          <w:p w14:paraId="039C1D37" w14:textId="77777777" w:rsidR="0052591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52591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 w:val="restart"/>
          </w:tcPr>
          <w:p w14:paraId="664C098A" w14:textId="15F5873C" w:rsidR="0052591A" w:rsidRPr="0052591A" w:rsidRDefault="0052591A" w:rsidP="00525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525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إجازة مرضية بسبب إصابة عمل</w:t>
            </w:r>
          </w:p>
          <w:p w14:paraId="42743317" w14:textId="14D8B321" w:rsidR="0052591A" w:rsidRPr="0052591A" w:rsidRDefault="0052591A" w:rsidP="0052591A">
            <w:pPr>
              <w:spacing w:before="240"/>
              <w:jc w:val="center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</w:p>
        </w:tc>
        <w:tc>
          <w:tcPr>
            <w:tcW w:w="1714" w:type="dxa"/>
            <w:vMerge w:val="restart"/>
          </w:tcPr>
          <w:p w14:paraId="20E1B796" w14:textId="6868BAF2" w:rsidR="0052591A" w:rsidRPr="0052591A" w:rsidRDefault="0052591A" w:rsidP="0052591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 w:rsidRPr="00525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شاشة تسمح للمستخدم بطلب إجازة مرضية بسبب إصابة عمل</w:t>
            </w:r>
          </w:p>
        </w:tc>
        <w:tc>
          <w:tcPr>
            <w:tcW w:w="5604" w:type="dxa"/>
            <w:vAlign w:val="center"/>
          </w:tcPr>
          <w:p w14:paraId="777AE1E5" w14:textId="10956D26" w:rsidR="0052591A" w:rsidRPr="0052591A" w:rsidRDefault="0052591A" w:rsidP="00525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موقع الجامعة</w:t>
            </w:r>
          </w:p>
        </w:tc>
        <w:tc>
          <w:tcPr>
            <w:tcW w:w="2328" w:type="dxa"/>
            <w:vAlign w:val="center"/>
          </w:tcPr>
          <w:p w14:paraId="40391849" w14:textId="55CC3F1C" w:rsidR="0052591A" w:rsidRPr="0052591A" w:rsidRDefault="0052591A" w:rsidP="00525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 w:val="restart"/>
          </w:tcPr>
          <w:p w14:paraId="6965795D" w14:textId="4F8D1181" w:rsidR="0052591A" w:rsidRPr="0052591A" w:rsidRDefault="0052591A" w:rsidP="0052591A">
            <w:pPr>
              <w:bidi/>
              <w:spacing w:before="240"/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</w:pPr>
            <w:r w:rsidRPr="00525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 xml:space="preserve">أعضاء هيئة التدريس </w:t>
            </w:r>
            <w:proofErr w:type="gramStart"/>
            <w:r w:rsidRPr="0052591A"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و الموظفين</w:t>
            </w:r>
            <w:proofErr w:type="gramEnd"/>
          </w:p>
        </w:tc>
      </w:tr>
      <w:tr w:rsidR="0052591A" w:rsidRPr="0003620C" w14:paraId="332B439F" w14:textId="77777777" w:rsidTr="007F02FA">
        <w:trPr>
          <w:trHeight w:val="487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6568303A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690F0F23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1C4AB67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70F0414B" w14:textId="251D0744" w:rsidR="0052591A" w:rsidRPr="0052591A" w:rsidRDefault="0052591A" w:rsidP="00525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الدخول الى الخدمة الذاتية</w:t>
            </w:r>
          </w:p>
        </w:tc>
        <w:tc>
          <w:tcPr>
            <w:tcW w:w="2328" w:type="dxa"/>
            <w:vAlign w:val="center"/>
          </w:tcPr>
          <w:p w14:paraId="4C05C0E6" w14:textId="65AC8A3A" w:rsidR="0052591A" w:rsidRPr="0052591A" w:rsidRDefault="0052591A" w:rsidP="00525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13C622A1" w14:textId="77777777" w:rsidR="0052591A" w:rsidRPr="00F30E8A" w:rsidRDefault="0052591A" w:rsidP="00F636C9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2591A" w:rsidRPr="0003620C" w14:paraId="2A28B2A6" w14:textId="77777777" w:rsidTr="007F02FA">
        <w:trPr>
          <w:trHeight w:val="42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1DCDE908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7F718935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41A9A406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24065811" w14:textId="52EA2085" w:rsidR="0052591A" w:rsidRPr="0052591A" w:rsidRDefault="0052591A" w:rsidP="00525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تسجيل طلب اجازة</w:t>
            </w:r>
          </w:p>
        </w:tc>
        <w:tc>
          <w:tcPr>
            <w:tcW w:w="2328" w:type="dxa"/>
            <w:vAlign w:val="center"/>
          </w:tcPr>
          <w:p w14:paraId="226D4E82" w14:textId="7AEE70B2" w:rsidR="0052591A" w:rsidRPr="0052591A" w:rsidRDefault="0052591A" w:rsidP="00525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6698BE5" w14:textId="77777777" w:rsidR="0052591A" w:rsidRPr="00F30E8A" w:rsidRDefault="0052591A" w:rsidP="00F636C9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52591A" w:rsidRPr="0003620C" w14:paraId="0C80AC8C" w14:textId="77777777" w:rsidTr="007F02FA">
        <w:trPr>
          <w:trHeight w:val="399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765A57B4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02E38696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6DAED512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73116AA" w14:textId="2D40F8C6" w:rsidR="0052591A" w:rsidRPr="0052591A" w:rsidRDefault="0052591A" w:rsidP="00525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يحدد نوع الاجازة : إجازة </w:t>
            </w:r>
            <w:r>
              <w:rPr>
                <w:rFonts w:ascii="Tahoma" w:hAnsi="Tahoma" w:cs="Tahoma" w:hint="cs"/>
                <w:color w:val="333333"/>
                <w:sz w:val="21"/>
                <w:szCs w:val="21"/>
                <w:rtl/>
              </w:rPr>
              <w:t>مرضية بسبب إصابة عمل</w:t>
            </w:r>
            <w:bookmarkStart w:id="0" w:name="_GoBack"/>
            <w:bookmarkEnd w:id="0"/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328" w:type="dxa"/>
            <w:vAlign w:val="center"/>
          </w:tcPr>
          <w:p w14:paraId="613F63BA" w14:textId="2F283B80" w:rsidR="0052591A" w:rsidRPr="0052591A" w:rsidRDefault="0052591A" w:rsidP="00525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57E1CCF5" w14:textId="77777777" w:rsidR="0052591A" w:rsidRPr="00F30E8A" w:rsidRDefault="0052591A" w:rsidP="00F636C9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2591A" w:rsidRPr="0003620C" w14:paraId="6D964F6E" w14:textId="77777777" w:rsidTr="007F02FA">
        <w:trPr>
          <w:trHeight w:val="441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F682CA9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1A8612E8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24901B03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768F591" w14:textId="714F4D1C" w:rsidR="0052591A" w:rsidRPr="0052591A" w:rsidRDefault="0052591A" w:rsidP="00525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تعبئة البيانات ثم الحفظ</w:t>
            </w:r>
          </w:p>
        </w:tc>
        <w:tc>
          <w:tcPr>
            <w:tcW w:w="2328" w:type="dxa"/>
            <w:vAlign w:val="center"/>
          </w:tcPr>
          <w:p w14:paraId="20A18D5A" w14:textId="0A4E198B" w:rsidR="0052591A" w:rsidRPr="0052591A" w:rsidRDefault="0052591A" w:rsidP="0052591A">
            <w:p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مقدم الطلب</w:t>
            </w:r>
          </w:p>
        </w:tc>
        <w:tc>
          <w:tcPr>
            <w:tcW w:w="1802" w:type="dxa"/>
            <w:vMerge/>
          </w:tcPr>
          <w:p w14:paraId="70B868B8" w14:textId="77777777" w:rsidR="0052591A" w:rsidRPr="00F30E8A" w:rsidRDefault="0052591A" w:rsidP="00F636C9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52591A" w:rsidRPr="0003620C" w14:paraId="0546E938" w14:textId="77777777" w:rsidTr="007F02FA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3A722114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476BC851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0CF0B348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6D2B8EF7" w14:textId="7136B266" w:rsidR="0052591A" w:rsidRPr="0052591A" w:rsidRDefault="0052591A" w:rsidP="00525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اعتماد الطلب مبدئيا من الرئيس المباشر</w:t>
            </w:r>
          </w:p>
        </w:tc>
        <w:tc>
          <w:tcPr>
            <w:tcW w:w="2328" w:type="dxa"/>
            <w:vAlign w:val="center"/>
          </w:tcPr>
          <w:p w14:paraId="2A37D0D2" w14:textId="5A66E924" w:rsidR="0052591A" w:rsidRPr="0052591A" w:rsidRDefault="0052591A" w:rsidP="0052591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الرئيس المباشر</w:t>
            </w:r>
          </w:p>
        </w:tc>
        <w:tc>
          <w:tcPr>
            <w:tcW w:w="1802" w:type="dxa"/>
            <w:vMerge/>
          </w:tcPr>
          <w:p w14:paraId="708D7FAC" w14:textId="77777777" w:rsidR="0052591A" w:rsidRPr="00361EEE" w:rsidRDefault="0052591A" w:rsidP="0052591A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52591A" w:rsidRPr="0003620C" w14:paraId="44F112E6" w14:textId="77777777" w:rsidTr="007F02FA">
        <w:trPr>
          <w:trHeight w:val="1016"/>
        </w:trPr>
        <w:tc>
          <w:tcPr>
            <w:tcW w:w="527" w:type="dxa"/>
            <w:vMerge/>
            <w:shd w:val="clear" w:color="auto" w:fill="EAF1DD" w:themeFill="accent3" w:themeFillTint="33"/>
          </w:tcPr>
          <w:p w14:paraId="42B61BF1" w14:textId="77777777" w:rsidR="0052591A" w:rsidRPr="00F30E8A" w:rsidRDefault="0052591A" w:rsidP="0052591A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18" w:type="dxa"/>
            <w:vMerge/>
          </w:tcPr>
          <w:p w14:paraId="5F5ABAED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4" w:type="dxa"/>
            <w:vMerge/>
          </w:tcPr>
          <w:p w14:paraId="36C1EFCA" w14:textId="77777777" w:rsidR="0052591A" w:rsidRPr="00F30E8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04" w:type="dxa"/>
            <w:vAlign w:val="center"/>
          </w:tcPr>
          <w:p w14:paraId="4918DC1E" w14:textId="390AEE1C" w:rsidR="0052591A" w:rsidRPr="0052591A" w:rsidRDefault="0052591A" w:rsidP="0052591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اصدار قرار الإجازة من شؤون الموظفين</w:t>
            </w:r>
          </w:p>
        </w:tc>
        <w:tc>
          <w:tcPr>
            <w:tcW w:w="2328" w:type="dxa"/>
            <w:vAlign w:val="center"/>
          </w:tcPr>
          <w:p w14:paraId="59C14C87" w14:textId="735D6E74" w:rsidR="0052591A" w:rsidRPr="0052591A" w:rsidRDefault="0052591A" w:rsidP="0052591A">
            <w:pPr>
              <w:bidi/>
              <w:rPr>
                <w:rFonts w:ascii="Tahoma" w:hAnsi="Tahoma" w:cs="Tahoma"/>
                <w:color w:val="333333"/>
                <w:sz w:val="21"/>
                <w:szCs w:val="21"/>
                <w:rtl/>
              </w:rPr>
            </w:pPr>
            <w:r>
              <w:rPr>
                <w:rFonts w:ascii="Tahoma" w:hAnsi="Tahoma" w:cs="Tahoma"/>
                <w:color w:val="333333"/>
                <w:sz w:val="21"/>
                <w:szCs w:val="21"/>
                <w:rtl/>
              </w:rPr>
              <w:t>صاحب الصلاحية</w:t>
            </w:r>
          </w:p>
        </w:tc>
        <w:tc>
          <w:tcPr>
            <w:tcW w:w="1802" w:type="dxa"/>
            <w:vMerge/>
          </w:tcPr>
          <w:p w14:paraId="67A1CAE1" w14:textId="77777777" w:rsidR="0052591A" w:rsidRDefault="0052591A" w:rsidP="0052591A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4C48F" w14:textId="77777777" w:rsidR="00490577" w:rsidRDefault="00490577" w:rsidP="00155B13">
      <w:pPr>
        <w:spacing w:after="0" w:line="240" w:lineRule="auto"/>
      </w:pPr>
      <w:r>
        <w:separator/>
      </w:r>
    </w:p>
  </w:endnote>
  <w:endnote w:type="continuationSeparator" w:id="0">
    <w:p w14:paraId="627BFAE0" w14:textId="77777777" w:rsidR="00490577" w:rsidRDefault="00490577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FDF0D34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064580E1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2591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2591A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152EA" w14:textId="77777777" w:rsidR="00490577" w:rsidRDefault="00490577" w:rsidP="00155B13">
      <w:pPr>
        <w:spacing w:after="0" w:line="240" w:lineRule="auto"/>
      </w:pPr>
      <w:r>
        <w:separator/>
      </w:r>
    </w:p>
  </w:footnote>
  <w:footnote w:type="continuationSeparator" w:id="0">
    <w:p w14:paraId="464054F1" w14:textId="77777777" w:rsidR="00490577" w:rsidRDefault="00490577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43A5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16C18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08A4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2678E"/>
    <w:rsid w:val="0043191E"/>
    <w:rsid w:val="00435893"/>
    <w:rsid w:val="00435BAB"/>
    <w:rsid w:val="0045212A"/>
    <w:rsid w:val="00456E7F"/>
    <w:rsid w:val="00490577"/>
    <w:rsid w:val="004A3C55"/>
    <w:rsid w:val="004B2553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591A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6F712D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25A6"/>
    <w:rsid w:val="00816551"/>
    <w:rsid w:val="00817D7A"/>
    <w:rsid w:val="008225F2"/>
    <w:rsid w:val="00836749"/>
    <w:rsid w:val="0084422D"/>
    <w:rsid w:val="0085016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245"/>
    <w:rsid w:val="00A66372"/>
    <w:rsid w:val="00A71D69"/>
    <w:rsid w:val="00A803FF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CF49D7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12C6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aliases w:val="h1 Char,Section Char,Heading A Char,II+ Char,I Char,H1 Char,H11 Char,H12 Char,H13 Char,H14 Char,H15 Char,H16 Char,H17 Char,H18 Char,H111 Char,H121 Char,H131 Char,H141 Char,H151 Char,H161 Char,H171 Char,H19 Char,H112 Char,H122 Char,H13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3D51-1CA5-468F-BC28-805BE5E8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</cp:lastModifiedBy>
  <cp:revision>3</cp:revision>
  <cp:lastPrinted>2013-01-26T09:25:00Z</cp:lastPrinted>
  <dcterms:created xsi:type="dcterms:W3CDTF">2019-10-23T05:00:00Z</dcterms:created>
  <dcterms:modified xsi:type="dcterms:W3CDTF">2019-11-04T19:50:00Z</dcterms:modified>
</cp:coreProperties>
</file>